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A4DA2" w:rsidR="00EA298F" w:rsidP="0046306F" w:rsidRDefault="00EA298F" w14:paraId="5BEC4279" w14:textId="77777777">
      <w:pPr>
        <w:widowControl/>
        <w:shd w:val="clear" w:color="auto" w:fill="FFFFFF"/>
        <w:rPr>
          <w:rFonts w:hint="eastAsia" w:ascii="Helvetica" w:hAnsi="Helvetica" w:eastAsia="新細明體" w:cs="Helvetica"/>
          <w:kern w:val="0"/>
          <w:szCs w:val="24"/>
        </w:rPr>
      </w:pPr>
      <w:bookmarkStart w:name="_GoBack" w:id="0"/>
      <w:bookmarkEnd w:id="0"/>
    </w:p>
    <w:p w:rsidRPr="0046306F" w:rsidR="0046306F" w:rsidP="5107B010" w:rsidRDefault="0046306F" w14:paraId="30F0BCB2" w14:textId="15D0E22A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【裁判字號】</w:t>
      </w:r>
      <w:r w:rsidRPr="5107B010">
        <w:rPr>
          <w:rFonts w:ascii="Helvetica" w:hAnsi="Helvetica" w:eastAsia="新細明體" w:cs="Helvetica"/>
          <w:kern w:val="0"/>
        </w:rPr>
        <w:t>106,</w:t>
      </w:r>
      <w:r w:rsidRPr="5107B010">
        <w:rPr>
          <w:rFonts w:ascii="Helvetica" w:hAnsi="Helvetica" w:eastAsia="新細明體" w:cs="Helvetica"/>
          <w:kern w:val="0"/>
        </w:rPr>
        <w:t>訴</w:t>
      </w:r>
      <w:r w:rsidRPr="5107B010">
        <w:rPr>
          <w:rFonts w:ascii="Helvetica" w:hAnsi="Helvetica" w:eastAsia="新細明體" w:cs="Helvetica"/>
          <w:kern w:val="0"/>
        </w:rPr>
        <w:t>,298</w:t>
      </w:r>
    </w:p>
    <w:p w:rsidRPr="0046306F" w:rsidR="0046306F" w:rsidP="5107B010" w:rsidRDefault="0046306F" w14:paraId="1E83D85A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【裁判日期】民國</w:t>
      </w:r>
      <w:r w:rsidRPr="5107B010">
        <w:rPr>
          <w:rFonts w:ascii="Helvetica" w:hAnsi="Helvetica" w:eastAsia="新細明體" w:cs="Helvetica"/>
          <w:kern w:val="0"/>
        </w:rPr>
        <w:t xml:space="preserve"> 106 </w:t>
      </w:r>
      <w:r w:rsidRPr="5107B010">
        <w:rPr>
          <w:rFonts w:ascii="Helvetica" w:hAnsi="Helvetica" w:eastAsia="新細明體" w:cs="Helvetica"/>
          <w:kern w:val="0"/>
        </w:rPr>
        <w:t>年</w:t>
      </w:r>
      <w:r w:rsidRPr="5107B010">
        <w:rPr>
          <w:rFonts w:ascii="Helvetica" w:hAnsi="Helvetica" w:eastAsia="新細明體" w:cs="Helvetica"/>
          <w:kern w:val="0"/>
        </w:rPr>
        <w:t xml:space="preserve"> 09 </w:t>
      </w:r>
      <w:r w:rsidRPr="5107B010">
        <w:rPr>
          <w:rFonts w:ascii="Helvetica" w:hAnsi="Helvetica" w:eastAsia="新細明體" w:cs="Helvetica"/>
          <w:kern w:val="0"/>
        </w:rPr>
        <w:t>月</w:t>
      </w:r>
      <w:r w:rsidRPr="5107B010">
        <w:rPr>
          <w:rFonts w:ascii="Helvetica" w:hAnsi="Helvetica" w:eastAsia="新細明體" w:cs="Helvetica"/>
          <w:kern w:val="0"/>
        </w:rPr>
        <w:t xml:space="preserve"> 20 </w:t>
      </w:r>
      <w:r w:rsidRPr="5107B010">
        <w:rPr>
          <w:rFonts w:ascii="Helvetica" w:hAnsi="Helvetica" w:eastAsia="新細明體" w:cs="Helvetica"/>
          <w:kern w:val="0"/>
        </w:rPr>
        <w:t>日</w:t>
      </w:r>
    </w:p>
    <w:p w:rsidRPr="0046306F" w:rsidR="0046306F" w:rsidP="0046306F" w:rsidRDefault="0046306F" w14:paraId="430FA673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【裁判案由】分割共有物</w:t>
      </w:r>
    </w:p>
    <w:p w:rsidRPr="0046306F" w:rsidR="0046306F" w:rsidP="0046306F" w:rsidRDefault="0046306F" w14:paraId="4A7154A1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【裁判內文】</w:t>
      </w:r>
    </w:p>
    <w:p w:rsidRPr="0046306F" w:rsidR="0046306F" w:rsidP="5107B010" w:rsidRDefault="0046306F" w14:paraId="78C88FEF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臺灣新北地方法院民事判決　　　　　　　</w:t>
      </w:r>
      <w:r w:rsidRPr="5107B010">
        <w:rPr>
          <w:rFonts w:ascii="Helvetica" w:hAnsi="Helvetica" w:eastAsia="新細明體" w:cs="Helvetica"/>
          <w:kern w:val="0"/>
        </w:rPr>
        <w:t>106</w:t>
      </w:r>
      <w:r w:rsidRPr="5107B010">
        <w:rPr>
          <w:rFonts w:ascii="Helvetica" w:hAnsi="Helvetica" w:eastAsia="新細明體" w:cs="Helvetica"/>
          <w:kern w:val="0"/>
        </w:rPr>
        <w:t>年度訴字第</w:t>
      </w:r>
      <w:r w:rsidRPr="5107B010">
        <w:rPr>
          <w:rFonts w:ascii="Helvetica" w:hAnsi="Helvetica" w:eastAsia="新細明體" w:cs="Helvetica"/>
          <w:kern w:val="0"/>
        </w:rPr>
        <w:t>298</w:t>
      </w:r>
      <w:r w:rsidRPr="5107B010">
        <w:rPr>
          <w:rFonts w:ascii="Helvetica" w:hAnsi="Helvetica" w:eastAsia="新細明體" w:cs="Helvetica"/>
          <w:kern w:val="0"/>
        </w:rPr>
        <w:t>號</w:t>
      </w:r>
    </w:p>
    <w:p w:rsidRPr="0046306F" w:rsidR="0046306F" w:rsidP="5107B010" w:rsidRDefault="0046306F" w14:paraId="4146AFCC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原　　　告　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</w:p>
    <w:p w:rsidRPr="0046306F" w:rsidR="0046306F" w:rsidP="0046306F" w:rsidRDefault="0046306F" w14:paraId="4FD2F535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訴訟代理人　賴玉山律師</w:t>
      </w:r>
    </w:p>
    <w:p w:rsidRPr="0046306F" w:rsidR="0046306F" w:rsidP="5107B010" w:rsidRDefault="0046306F" w14:paraId="6B15D2C2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被　　　告　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</w:p>
    <w:p w:rsidRPr="0046306F" w:rsidR="0046306F" w:rsidP="5107B010" w:rsidRDefault="0046306F" w14:paraId="3F435AE2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　　　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</w:p>
    <w:p w:rsidRPr="0046306F" w:rsidR="0046306F" w:rsidP="5107B010" w:rsidRDefault="0046306F" w14:paraId="16025410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　　　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</w:p>
    <w:p w:rsidRPr="0046306F" w:rsidR="0046306F" w:rsidP="0046306F" w:rsidRDefault="0046306F" w14:paraId="725FB9FC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前三人共同</w:t>
      </w:r>
    </w:p>
    <w:p w:rsidRPr="0046306F" w:rsidR="0046306F" w:rsidP="0046306F" w:rsidRDefault="0046306F" w14:paraId="5D6EE005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訴訟代理人　吳弘鵬律師</w:t>
      </w:r>
    </w:p>
    <w:p w:rsidRPr="0046306F" w:rsidR="0046306F" w:rsidP="0046306F" w:rsidRDefault="0046306F" w14:paraId="01951A2E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　　　陳妍伊律師</w:t>
      </w:r>
    </w:p>
    <w:p w:rsidRPr="0046306F" w:rsidR="0046306F" w:rsidP="0046306F" w:rsidRDefault="0046306F" w14:paraId="5019FB93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複代理人　　劉晏廷律師</w:t>
      </w:r>
    </w:p>
    <w:p w:rsidRPr="0046306F" w:rsidR="0046306F" w:rsidP="5107B010" w:rsidRDefault="0046306F" w14:paraId="0FD51E55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上列當事人間請求分割共有物事件，經本院於民國</w:t>
      </w:r>
      <w:r w:rsidRPr="5107B010">
        <w:rPr>
          <w:rFonts w:ascii="Helvetica" w:hAnsi="Helvetica" w:eastAsia="新細明體" w:cs="Helvetica"/>
          <w:kern w:val="0"/>
        </w:rPr>
        <w:t xml:space="preserve">106 </w:t>
      </w:r>
      <w:r w:rsidRPr="5107B010">
        <w:rPr>
          <w:rFonts w:ascii="Helvetica" w:hAnsi="Helvetica" w:eastAsia="新細明體" w:cs="Helvetica"/>
          <w:kern w:val="0"/>
        </w:rPr>
        <w:t>年</w:t>
      </w:r>
      <w:r w:rsidRPr="5107B010">
        <w:rPr>
          <w:rFonts w:ascii="Helvetica" w:hAnsi="Helvetica" w:eastAsia="新細明體" w:cs="Helvetica"/>
          <w:kern w:val="0"/>
        </w:rPr>
        <w:t xml:space="preserve">8 </w:t>
      </w:r>
      <w:r w:rsidRPr="5107B010">
        <w:rPr>
          <w:rFonts w:ascii="Helvetica" w:hAnsi="Helvetica" w:eastAsia="新細明體" w:cs="Helvetica"/>
          <w:kern w:val="0"/>
        </w:rPr>
        <w:t>月</w:t>
      </w:r>
      <w:r w:rsidRPr="5107B010">
        <w:rPr>
          <w:rFonts w:ascii="Helvetica" w:hAnsi="Helvetica" w:eastAsia="新細明體" w:cs="Helvetica"/>
          <w:kern w:val="0"/>
        </w:rPr>
        <w:t>23</w:t>
      </w:r>
    </w:p>
    <w:p w:rsidRPr="0046306F" w:rsidR="0046306F" w:rsidP="0046306F" w:rsidRDefault="0046306F" w14:paraId="7DF95F58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日言詞辯論終結，判決如下：</w:t>
      </w:r>
    </w:p>
    <w:p w:rsidRPr="0046306F" w:rsidR="0046306F" w:rsidP="0046306F" w:rsidRDefault="0046306F" w14:paraId="62CBA336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主　文</w:t>
      </w:r>
    </w:p>
    <w:p w:rsidRPr="0046306F" w:rsidR="0046306F" w:rsidP="0046306F" w:rsidRDefault="0046306F" w14:paraId="39412C5A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兩造共有如附表一所示之土地及建物予以分割，並分由被告按如</w:t>
      </w:r>
    </w:p>
    <w:p w:rsidRPr="0046306F" w:rsidR="0046306F" w:rsidP="0046306F" w:rsidRDefault="0046306F" w14:paraId="144F5B74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附表三所示之應有部分比例維持共有。</w:t>
      </w:r>
    </w:p>
    <w:p w:rsidRPr="0046306F" w:rsidR="0046306F" w:rsidP="0046306F" w:rsidRDefault="0046306F" w14:paraId="4374340D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被告應依附表五所示金額補償原告。</w:t>
      </w:r>
    </w:p>
    <w:p w:rsidRPr="0046306F" w:rsidR="0046306F" w:rsidP="0046306F" w:rsidRDefault="0046306F" w14:paraId="5BFDB86E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訴訟費用由兩造依附表二所示應有部分比例負擔。</w:t>
      </w:r>
    </w:p>
    <w:p w:rsidRPr="0046306F" w:rsidR="0046306F" w:rsidP="0046306F" w:rsidRDefault="0046306F" w14:paraId="2F992868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事實及理由</w:t>
      </w:r>
    </w:p>
    <w:p w:rsidRPr="0046306F" w:rsidR="0046306F" w:rsidP="0046306F" w:rsidRDefault="0046306F" w14:paraId="21AFEC75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一、原告方面：</w:t>
      </w:r>
    </w:p>
    <w:p w:rsidRPr="0046306F" w:rsidR="0046306F" w:rsidP="5107B010" w:rsidRDefault="0046306F" w14:paraId="750F13B3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（一）緣坐落新北市</w:t>
      </w:r>
      <w:r w:rsidRPr="5107B010">
        <w:rPr>
          <w:rFonts w:ascii="Helvetica" w:hAnsi="Helvetica" w:eastAsia="新細明體" w:cs="Helvetica"/>
          <w:kern w:val="0"/>
        </w:rPr>
        <w:t>○○</w:t>
      </w:r>
      <w:r w:rsidRPr="5107B010">
        <w:rPr>
          <w:rFonts w:ascii="Helvetica" w:hAnsi="Helvetica" w:eastAsia="新細明體" w:cs="Helvetica"/>
          <w:kern w:val="0"/>
        </w:rPr>
        <w:t>區</w:t>
      </w:r>
      <w:r w:rsidRPr="5107B010">
        <w:rPr>
          <w:rFonts w:ascii="Helvetica" w:hAnsi="Helvetica" w:eastAsia="新細明體" w:cs="Helvetica"/>
          <w:kern w:val="0"/>
        </w:rPr>
        <w:t>○○○</w:t>
      </w:r>
      <w:r w:rsidRPr="5107B010">
        <w:rPr>
          <w:rFonts w:ascii="Helvetica" w:hAnsi="Helvetica" w:eastAsia="新細明體" w:cs="Helvetica"/>
          <w:kern w:val="0"/>
        </w:rPr>
        <w:t>段</w:t>
      </w:r>
      <w:r w:rsidRPr="5107B010">
        <w:rPr>
          <w:rFonts w:ascii="Helvetica" w:hAnsi="Helvetica" w:eastAsia="新細明體" w:cs="Helvetica"/>
          <w:kern w:val="0"/>
        </w:rPr>
        <w:t>○○○○</w:t>
      </w:r>
      <w:r w:rsidRPr="5107B010">
        <w:rPr>
          <w:rFonts w:ascii="Helvetica" w:hAnsi="Helvetica" w:eastAsia="新細明體" w:cs="Helvetica"/>
          <w:kern w:val="0"/>
        </w:rPr>
        <w:t>段</w:t>
      </w:r>
      <w:r w:rsidRPr="5107B010">
        <w:rPr>
          <w:rFonts w:ascii="Helvetica" w:hAnsi="Helvetica" w:eastAsia="新細明體" w:cs="Helvetica"/>
          <w:kern w:val="0"/>
        </w:rPr>
        <w:t>000000</w:t>
      </w:r>
      <w:r w:rsidRPr="5107B010">
        <w:rPr>
          <w:rFonts w:ascii="Helvetica" w:hAnsi="Helvetica" w:eastAsia="新細明體" w:cs="Helvetica"/>
          <w:kern w:val="0"/>
        </w:rPr>
        <w:t>地號，地</w:t>
      </w:r>
    </w:p>
    <w:p w:rsidRPr="0046306F" w:rsidR="0046306F" w:rsidP="5107B010" w:rsidRDefault="0046306F" w14:paraId="5E73BA01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目：建，面積</w:t>
      </w:r>
      <w:r w:rsidRPr="5107B010">
        <w:rPr>
          <w:rFonts w:ascii="Helvetica" w:hAnsi="Helvetica" w:eastAsia="新細明體" w:cs="Helvetica"/>
          <w:kern w:val="0"/>
        </w:rPr>
        <w:t xml:space="preserve">121 </w:t>
      </w:r>
      <w:r w:rsidRPr="5107B010">
        <w:rPr>
          <w:rFonts w:ascii="Helvetica" w:hAnsi="Helvetica" w:eastAsia="新細明體" w:cs="Helvetica"/>
          <w:kern w:val="0"/>
        </w:rPr>
        <w:t>平方公尺土地，權利範圍各</w:t>
      </w:r>
      <w:r w:rsidRPr="5107B010">
        <w:rPr>
          <w:rFonts w:ascii="Helvetica" w:hAnsi="Helvetica" w:eastAsia="新細明體" w:cs="Helvetica"/>
          <w:kern w:val="0"/>
        </w:rPr>
        <w:t>12</w:t>
      </w:r>
      <w:r w:rsidRPr="5107B010">
        <w:rPr>
          <w:rFonts w:ascii="Helvetica" w:hAnsi="Helvetica" w:eastAsia="新細明體" w:cs="Helvetica"/>
          <w:kern w:val="0"/>
        </w:rPr>
        <w:t>分之</w:t>
      </w:r>
      <w:r w:rsidRPr="5107B010">
        <w:rPr>
          <w:rFonts w:ascii="Helvetica" w:hAnsi="Helvetica" w:eastAsia="新細明體" w:cs="Helvetica"/>
          <w:kern w:val="0"/>
        </w:rPr>
        <w:t xml:space="preserve">1 </w:t>
      </w:r>
      <w:r w:rsidRPr="5107B010">
        <w:rPr>
          <w:rFonts w:ascii="Helvetica" w:hAnsi="Helvetica" w:eastAsia="新細明體" w:cs="Helvetica"/>
          <w:kern w:val="0"/>
        </w:rPr>
        <w:t>，</w:t>
      </w:r>
    </w:p>
    <w:p w:rsidRPr="0046306F" w:rsidR="0046306F" w:rsidP="5107B010" w:rsidRDefault="0046306F" w14:paraId="18B39B7F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及其地上建物，即</w:t>
      </w:r>
      <w:r w:rsidRPr="5107B010">
        <w:rPr>
          <w:rFonts w:ascii="Helvetica" w:hAnsi="Helvetica" w:eastAsia="新細明體" w:cs="Helvetica"/>
          <w:kern w:val="0"/>
        </w:rPr>
        <w:t>1876</w:t>
      </w:r>
      <w:r w:rsidRPr="5107B010">
        <w:rPr>
          <w:rFonts w:ascii="Helvetica" w:hAnsi="Helvetica" w:eastAsia="新細明體" w:cs="Helvetica"/>
          <w:kern w:val="0"/>
        </w:rPr>
        <w:t>建號，門牌號碼新北市</w:t>
      </w:r>
      <w:r w:rsidRPr="5107B010">
        <w:rPr>
          <w:rFonts w:ascii="Helvetica" w:hAnsi="Helvetica" w:eastAsia="新細明體" w:cs="Helvetica"/>
          <w:kern w:val="0"/>
        </w:rPr>
        <w:t>○○</w:t>
      </w:r>
      <w:r w:rsidRPr="5107B010">
        <w:rPr>
          <w:rFonts w:ascii="Helvetica" w:hAnsi="Helvetica" w:eastAsia="新細明體" w:cs="Helvetica"/>
          <w:kern w:val="0"/>
        </w:rPr>
        <w:t>區</w:t>
      </w:r>
      <w:r w:rsidRPr="5107B010">
        <w:rPr>
          <w:rFonts w:ascii="Helvetica" w:hAnsi="Helvetica" w:eastAsia="新細明體" w:cs="Helvetica"/>
          <w:kern w:val="0"/>
        </w:rPr>
        <w:t>○○</w:t>
      </w:r>
    </w:p>
    <w:p w:rsidRPr="0046306F" w:rsidR="0046306F" w:rsidP="5107B010" w:rsidRDefault="0046306F" w14:paraId="3D611687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路</w:t>
      </w:r>
      <w:r w:rsidRPr="5107B010">
        <w:rPr>
          <w:rFonts w:ascii="Helvetica" w:hAnsi="Helvetica" w:eastAsia="新細明體" w:cs="Helvetica"/>
          <w:kern w:val="0"/>
        </w:rPr>
        <w:t xml:space="preserve">0 </w:t>
      </w:r>
      <w:r w:rsidRPr="5107B010">
        <w:rPr>
          <w:rFonts w:ascii="Helvetica" w:hAnsi="Helvetica" w:eastAsia="新細明體" w:cs="Helvetica"/>
          <w:kern w:val="0"/>
        </w:rPr>
        <w:t>段</w:t>
      </w:r>
      <w:r w:rsidRPr="5107B010">
        <w:rPr>
          <w:rFonts w:ascii="Helvetica" w:hAnsi="Helvetica" w:eastAsia="新細明體" w:cs="Helvetica"/>
          <w:kern w:val="0"/>
        </w:rPr>
        <w:t>00</w:t>
      </w:r>
      <w:r w:rsidRPr="5107B010">
        <w:rPr>
          <w:rFonts w:ascii="Helvetica" w:hAnsi="Helvetica" w:eastAsia="新細明體" w:cs="Helvetica"/>
          <w:kern w:val="0"/>
        </w:rPr>
        <w:t>巷</w:t>
      </w:r>
      <w:r w:rsidRPr="5107B010">
        <w:rPr>
          <w:rFonts w:ascii="Helvetica" w:hAnsi="Helvetica" w:eastAsia="新細明體" w:cs="Helvetica"/>
          <w:kern w:val="0"/>
        </w:rPr>
        <w:t xml:space="preserve">00○0 </w:t>
      </w:r>
      <w:r w:rsidRPr="5107B010">
        <w:rPr>
          <w:rFonts w:ascii="Helvetica" w:hAnsi="Helvetica" w:eastAsia="新細明體" w:cs="Helvetica"/>
          <w:kern w:val="0"/>
        </w:rPr>
        <w:t>號</w:t>
      </w:r>
      <w:r w:rsidRPr="5107B010">
        <w:rPr>
          <w:rFonts w:ascii="Helvetica" w:hAnsi="Helvetica" w:eastAsia="新細明體" w:cs="Helvetica"/>
          <w:kern w:val="0"/>
        </w:rPr>
        <w:t xml:space="preserve">3 </w:t>
      </w:r>
      <w:r w:rsidRPr="5107B010">
        <w:rPr>
          <w:rFonts w:ascii="Helvetica" w:hAnsi="Helvetica" w:eastAsia="新細明體" w:cs="Helvetica"/>
          <w:kern w:val="0"/>
        </w:rPr>
        <w:t>樓房屋，第</w:t>
      </w:r>
      <w:r w:rsidRPr="5107B010">
        <w:rPr>
          <w:rFonts w:ascii="Helvetica" w:hAnsi="Helvetica" w:eastAsia="新細明體" w:cs="Helvetica"/>
          <w:kern w:val="0"/>
        </w:rPr>
        <w:t xml:space="preserve">3 </w:t>
      </w:r>
      <w:r w:rsidRPr="5107B010">
        <w:rPr>
          <w:rFonts w:ascii="Helvetica" w:hAnsi="Helvetica" w:eastAsia="新細明體" w:cs="Helvetica"/>
          <w:kern w:val="0"/>
        </w:rPr>
        <w:t>層</w:t>
      </w:r>
      <w:r w:rsidRPr="5107B010">
        <w:rPr>
          <w:rFonts w:ascii="Helvetica" w:hAnsi="Helvetica" w:eastAsia="新細明體" w:cs="Helvetica"/>
          <w:kern w:val="0"/>
        </w:rPr>
        <w:t xml:space="preserve">72.50 </w:t>
      </w:r>
      <w:r w:rsidRPr="5107B010">
        <w:rPr>
          <w:rFonts w:ascii="Helvetica" w:hAnsi="Helvetica" w:eastAsia="新細明體" w:cs="Helvetica"/>
          <w:kern w:val="0"/>
        </w:rPr>
        <w:t>平方公尺、</w:t>
      </w:r>
    </w:p>
    <w:p w:rsidRPr="0046306F" w:rsidR="0046306F" w:rsidP="5107B010" w:rsidRDefault="0046306F" w14:paraId="50AA0625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第</w:t>
      </w:r>
      <w:r w:rsidRPr="5107B010">
        <w:rPr>
          <w:rFonts w:ascii="Helvetica" w:hAnsi="Helvetica" w:eastAsia="新細明體" w:cs="Helvetica"/>
          <w:kern w:val="0"/>
        </w:rPr>
        <w:t xml:space="preserve">3 </w:t>
      </w:r>
      <w:r w:rsidRPr="5107B010">
        <w:rPr>
          <w:rFonts w:ascii="Helvetica" w:hAnsi="Helvetica" w:eastAsia="新細明體" w:cs="Helvetica"/>
          <w:kern w:val="0"/>
        </w:rPr>
        <w:t>層增建</w:t>
      </w:r>
      <w:r w:rsidRPr="5107B010">
        <w:rPr>
          <w:rFonts w:ascii="Helvetica" w:hAnsi="Helvetica" w:eastAsia="新細明體" w:cs="Helvetica"/>
          <w:kern w:val="0"/>
        </w:rPr>
        <w:t>41</w:t>
      </w:r>
      <w:r w:rsidRPr="5107B010">
        <w:rPr>
          <w:rFonts w:ascii="Helvetica" w:hAnsi="Helvetica" w:eastAsia="新細明體" w:cs="Helvetica"/>
          <w:kern w:val="0"/>
        </w:rPr>
        <w:t>平方公尺、第</w:t>
      </w:r>
      <w:r w:rsidRPr="5107B010">
        <w:rPr>
          <w:rFonts w:ascii="Helvetica" w:hAnsi="Helvetica" w:eastAsia="新細明體" w:cs="Helvetica"/>
          <w:kern w:val="0"/>
        </w:rPr>
        <w:t xml:space="preserve">4 </w:t>
      </w:r>
      <w:r w:rsidRPr="5107B010">
        <w:rPr>
          <w:rFonts w:ascii="Helvetica" w:hAnsi="Helvetica" w:eastAsia="新細明體" w:cs="Helvetica"/>
          <w:kern w:val="0"/>
        </w:rPr>
        <w:t>層增建</w:t>
      </w:r>
      <w:r w:rsidRPr="5107B010">
        <w:rPr>
          <w:rFonts w:ascii="Helvetica" w:hAnsi="Helvetica" w:eastAsia="新細明體" w:cs="Helvetica"/>
          <w:kern w:val="0"/>
        </w:rPr>
        <w:t>52</w:t>
      </w:r>
      <w:r w:rsidRPr="5107B010">
        <w:rPr>
          <w:rFonts w:ascii="Helvetica" w:hAnsi="Helvetica" w:eastAsia="新細明體" w:cs="Helvetica"/>
          <w:kern w:val="0"/>
        </w:rPr>
        <w:t>平方公尺，權利範</w:t>
      </w:r>
    </w:p>
    <w:p w:rsidRPr="0046306F" w:rsidR="0046306F" w:rsidP="5107B010" w:rsidRDefault="0046306F" w14:paraId="25BA8FC3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圍各</w:t>
      </w:r>
      <w:r w:rsidRPr="5107B010">
        <w:rPr>
          <w:rFonts w:ascii="Helvetica" w:hAnsi="Helvetica" w:eastAsia="新細明體" w:cs="Helvetica"/>
          <w:kern w:val="0"/>
        </w:rPr>
        <w:t xml:space="preserve">4 </w:t>
      </w:r>
      <w:r w:rsidRPr="5107B010">
        <w:rPr>
          <w:rFonts w:ascii="Helvetica" w:hAnsi="Helvetica" w:eastAsia="新細明體" w:cs="Helvetica"/>
          <w:kern w:val="0"/>
        </w:rPr>
        <w:t>分之</w:t>
      </w:r>
      <w:r w:rsidRPr="5107B010">
        <w:rPr>
          <w:rFonts w:ascii="Helvetica" w:hAnsi="Helvetica" w:eastAsia="新細明體" w:cs="Helvetica"/>
          <w:kern w:val="0"/>
        </w:rPr>
        <w:t xml:space="preserve">1 </w:t>
      </w:r>
      <w:r w:rsidRPr="5107B010">
        <w:rPr>
          <w:rFonts w:ascii="Helvetica" w:hAnsi="Helvetica" w:eastAsia="新細明體" w:cs="Helvetica"/>
          <w:kern w:val="0"/>
        </w:rPr>
        <w:t>（如附表一所示，增建並如附圖所示，下稱</w:t>
      </w:r>
    </w:p>
    <w:p w:rsidRPr="0046306F" w:rsidR="0046306F" w:rsidP="0046306F" w:rsidRDefault="0046306F" w14:paraId="0129E8E9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系爭房地），由原告及被告等人所共有。</w:t>
      </w:r>
    </w:p>
    <w:p w:rsidRPr="0046306F" w:rsidR="0046306F" w:rsidP="0046306F" w:rsidRDefault="0046306F" w14:paraId="3FD8E78B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（二）按各共有人，得隨時請求分割共有物。但因物之使用目的</w:t>
      </w:r>
    </w:p>
    <w:p w:rsidRPr="0046306F" w:rsidR="0046306F" w:rsidP="0046306F" w:rsidRDefault="0046306F" w14:paraId="7F37A279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不能分割或契約訂有不分割之期限者，不在此限，民法第</w:t>
      </w:r>
    </w:p>
    <w:p w:rsidRPr="0046306F" w:rsidR="0046306F" w:rsidP="5107B010" w:rsidRDefault="0046306F" w14:paraId="1461059A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lastRenderedPageBreak/>
        <w:t xml:space="preserve">　　　</w:t>
      </w:r>
      <w:r w:rsidRPr="5107B010">
        <w:rPr>
          <w:rFonts w:ascii="Helvetica" w:hAnsi="Helvetica" w:eastAsia="新細明體" w:cs="Helvetica"/>
          <w:kern w:val="0"/>
        </w:rPr>
        <w:t xml:space="preserve">823 </w:t>
      </w:r>
      <w:r w:rsidRPr="5107B010">
        <w:rPr>
          <w:rFonts w:ascii="Helvetica" w:hAnsi="Helvetica" w:eastAsia="新細明體" w:cs="Helvetica"/>
          <w:kern w:val="0"/>
        </w:rPr>
        <w:t>條第</w:t>
      </w:r>
      <w:r w:rsidRPr="5107B010">
        <w:rPr>
          <w:rFonts w:ascii="Helvetica" w:hAnsi="Helvetica" w:eastAsia="新細明體" w:cs="Helvetica"/>
          <w:kern w:val="0"/>
        </w:rPr>
        <w:t xml:space="preserve">1 </w:t>
      </w:r>
      <w:r w:rsidRPr="5107B010">
        <w:rPr>
          <w:rFonts w:ascii="Helvetica" w:hAnsi="Helvetica" w:eastAsia="新細明體" w:cs="Helvetica"/>
          <w:kern w:val="0"/>
        </w:rPr>
        <w:t>項定有明文。本件系爭房地各共有人間並無不</w:t>
      </w:r>
    </w:p>
    <w:p w:rsidRPr="0046306F" w:rsidR="0046306F" w:rsidP="0046306F" w:rsidRDefault="0046306F" w14:paraId="6920B258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分割之協議，且系爭房地亦無使用目的不能分割之情形，</w:t>
      </w:r>
    </w:p>
    <w:p w:rsidRPr="0046306F" w:rsidR="0046306F" w:rsidP="0046306F" w:rsidRDefault="0046306F" w14:paraId="2666CC29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惟因無法達成分割之協議，爰依前揭法律規定，提起本件</w:t>
      </w:r>
    </w:p>
    <w:p w:rsidRPr="0046306F" w:rsidR="0046306F" w:rsidP="0046306F" w:rsidRDefault="0046306F" w14:paraId="50B313D7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訴訟請求裁判分割。</w:t>
      </w:r>
    </w:p>
    <w:p w:rsidRPr="0046306F" w:rsidR="0046306F" w:rsidP="0046306F" w:rsidRDefault="0046306F" w14:paraId="010CFBDF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（三）至於分割之方法，如以原物分配於各共有人，各共有人均</w:t>
      </w:r>
    </w:p>
    <w:p w:rsidRPr="0046306F" w:rsidR="0046306F" w:rsidP="5107B010" w:rsidRDefault="0046306F" w14:paraId="6A27488A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受原物之分配顯有困難，爰依民法第</w:t>
      </w:r>
      <w:r w:rsidRPr="5107B010">
        <w:rPr>
          <w:rFonts w:ascii="Helvetica" w:hAnsi="Helvetica" w:eastAsia="新細明體" w:cs="Helvetica"/>
          <w:kern w:val="0"/>
        </w:rPr>
        <w:t xml:space="preserve">824 </w:t>
      </w:r>
      <w:r w:rsidRPr="5107B010">
        <w:rPr>
          <w:rFonts w:ascii="Helvetica" w:hAnsi="Helvetica" w:eastAsia="新細明體" w:cs="Helvetica"/>
          <w:kern w:val="0"/>
        </w:rPr>
        <w:t>條第</w:t>
      </w:r>
      <w:r w:rsidRPr="5107B010">
        <w:rPr>
          <w:rFonts w:ascii="Helvetica" w:hAnsi="Helvetica" w:eastAsia="新細明體" w:cs="Helvetica"/>
          <w:kern w:val="0"/>
        </w:rPr>
        <w:t xml:space="preserve">2 </w:t>
      </w:r>
      <w:r w:rsidRPr="5107B010">
        <w:rPr>
          <w:rFonts w:ascii="Helvetica" w:hAnsi="Helvetica" w:eastAsia="新細明體" w:cs="Helvetica"/>
          <w:kern w:val="0"/>
        </w:rPr>
        <w:t>項第</w:t>
      </w:r>
      <w:r w:rsidRPr="5107B010">
        <w:rPr>
          <w:rFonts w:ascii="Helvetica" w:hAnsi="Helvetica" w:eastAsia="新細明體" w:cs="Helvetica"/>
          <w:kern w:val="0"/>
        </w:rPr>
        <w:t xml:space="preserve">2 </w:t>
      </w:r>
      <w:r w:rsidRPr="5107B010">
        <w:rPr>
          <w:rFonts w:ascii="Helvetica" w:hAnsi="Helvetica" w:eastAsia="新細明體" w:cs="Helvetica"/>
          <w:kern w:val="0"/>
        </w:rPr>
        <w:t>款</w:t>
      </w:r>
    </w:p>
    <w:p w:rsidRPr="0046306F" w:rsidR="0046306F" w:rsidP="0046306F" w:rsidRDefault="0046306F" w14:paraId="0016CE9F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之規定，請求變賣共有物，以價金分配予各共有人，最符</w:t>
      </w:r>
    </w:p>
    <w:p w:rsidRPr="0046306F" w:rsidR="0046306F" w:rsidP="0046306F" w:rsidRDefault="0046306F" w14:paraId="06016BB4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公平及正義之原則。</w:t>
      </w:r>
    </w:p>
    <w:p w:rsidRPr="0046306F" w:rsidR="0046306F" w:rsidP="0046306F" w:rsidRDefault="0046306F" w14:paraId="7F8D85DF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（四）查原告起訴以後才發現本件兩造共有系爭門牌號碼新北市</w:t>
      </w:r>
    </w:p>
    <w:p w:rsidRPr="0046306F" w:rsidR="0046306F" w:rsidP="5107B010" w:rsidRDefault="0046306F" w14:paraId="7355AD52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○○</w:t>
      </w:r>
      <w:r w:rsidRPr="5107B010">
        <w:rPr>
          <w:rFonts w:ascii="Helvetica" w:hAnsi="Helvetica" w:eastAsia="新細明體" w:cs="Helvetica"/>
          <w:kern w:val="0"/>
        </w:rPr>
        <w:t>區</w:t>
      </w:r>
      <w:r w:rsidRPr="5107B010">
        <w:rPr>
          <w:rFonts w:ascii="Helvetica" w:hAnsi="Helvetica" w:eastAsia="新細明體" w:cs="Helvetica"/>
          <w:kern w:val="0"/>
        </w:rPr>
        <w:t>○○</w:t>
      </w:r>
      <w:r w:rsidRPr="5107B010">
        <w:rPr>
          <w:rFonts w:ascii="Helvetica" w:hAnsi="Helvetica" w:eastAsia="新細明體" w:cs="Helvetica"/>
          <w:kern w:val="0"/>
        </w:rPr>
        <w:t>路</w:t>
      </w:r>
      <w:r w:rsidRPr="5107B010">
        <w:rPr>
          <w:rFonts w:ascii="Helvetica" w:hAnsi="Helvetica" w:eastAsia="新細明體" w:cs="Helvetica"/>
          <w:kern w:val="0"/>
        </w:rPr>
        <w:t xml:space="preserve">0 </w:t>
      </w:r>
      <w:r w:rsidRPr="5107B010">
        <w:rPr>
          <w:rFonts w:ascii="Helvetica" w:hAnsi="Helvetica" w:eastAsia="新細明體" w:cs="Helvetica"/>
          <w:kern w:val="0"/>
        </w:rPr>
        <w:t>段</w:t>
      </w:r>
      <w:r w:rsidRPr="5107B010">
        <w:rPr>
          <w:rFonts w:ascii="Helvetica" w:hAnsi="Helvetica" w:eastAsia="新細明體" w:cs="Helvetica"/>
          <w:kern w:val="0"/>
        </w:rPr>
        <w:t>00</w:t>
      </w:r>
      <w:r w:rsidRPr="5107B010">
        <w:rPr>
          <w:rFonts w:ascii="Helvetica" w:hAnsi="Helvetica" w:eastAsia="新細明體" w:cs="Helvetica"/>
          <w:kern w:val="0"/>
        </w:rPr>
        <w:t>巷</w:t>
      </w:r>
      <w:r w:rsidRPr="5107B010">
        <w:rPr>
          <w:rFonts w:ascii="Helvetica" w:hAnsi="Helvetica" w:eastAsia="新細明體" w:cs="Helvetica"/>
          <w:kern w:val="0"/>
        </w:rPr>
        <w:t xml:space="preserve">00○0 </w:t>
      </w:r>
      <w:r w:rsidRPr="5107B010">
        <w:rPr>
          <w:rFonts w:ascii="Helvetica" w:hAnsi="Helvetica" w:eastAsia="新細明體" w:cs="Helvetica"/>
          <w:kern w:val="0"/>
        </w:rPr>
        <w:t>號</w:t>
      </w:r>
      <w:r w:rsidRPr="5107B010">
        <w:rPr>
          <w:rFonts w:ascii="Helvetica" w:hAnsi="Helvetica" w:eastAsia="新細明體" w:cs="Helvetica"/>
          <w:kern w:val="0"/>
        </w:rPr>
        <w:t xml:space="preserve">3 </w:t>
      </w:r>
      <w:r w:rsidRPr="5107B010">
        <w:rPr>
          <w:rFonts w:ascii="Helvetica" w:hAnsi="Helvetica" w:eastAsia="新細明體" w:cs="Helvetica"/>
          <w:kern w:val="0"/>
        </w:rPr>
        <w:t>樓房屋，</w:t>
      </w:r>
      <w:r w:rsidRPr="5107B010">
        <w:rPr>
          <w:rFonts w:ascii="Helvetica" w:hAnsi="Helvetica" w:eastAsia="新細明體" w:cs="Helvetica"/>
          <w:kern w:val="0"/>
        </w:rPr>
        <w:t xml:space="preserve">3 </w:t>
      </w:r>
      <w:r w:rsidRPr="5107B010">
        <w:rPr>
          <w:rFonts w:ascii="Helvetica" w:hAnsi="Helvetica" w:eastAsia="新細明體" w:cs="Helvetica"/>
          <w:kern w:val="0"/>
        </w:rPr>
        <w:t>樓部分及</w:t>
      </w:r>
      <w:r w:rsidRPr="5107B010">
        <w:rPr>
          <w:rFonts w:ascii="Helvetica" w:hAnsi="Helvetica" w:eastAsia="新細明體" w:cs="Helvetica"/>
          <w:kern w:val="0"/>
        </w:rPr>
        <w:t>3</w:t>
      </w:r>
    </w:p>
    <w:p w:rsidRPr="0046306F" w:rsidR="0046306F" w:rsidP="5107B010" w:rsidRDefault="0046306F" w14:paraId="38E70D6A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樓頂層即</w:t>
      </w:r>
      <w:r w:rsidRPr="5107B010">
        <w:rPr>
          <w:rFonts w:ascii="Helvetica" w:hAnsi="Helvetica" w:eastAsia="新細明體" w:cs="Helvetica"/>
          <w:kern w:val="0"/>
        </w:rPr>
        <w:t xml:space="preserve">4 </w:t>
      </w:r>
      <w:r w:rsidRPr="5107B010">
        <w:rPr>
          <w:rFonts w:ascii="Helvetica" w:hAnsi="Helvetica" w:eastAsia="新細明體" w:cs="Helvetica"/>
          <w:kern w:val="0"/>
        </w:rPr>
        <w:t>樓部分，均有增建而未辦理保存登記建物，經</w:t>
      </w:r>
    </w:p>
    <w:p w:rsidRPr="0046306F" w:rsidR="0046306F" w:rsidP="5107B010" w:rsidRDefault="0046306F" w14:paraId="12FA6145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鈞院囑託新北市板橋地政事務所現場測量結果，分別為</w:t>
      </w:r>
      <w:r w:rsidRPr="5107B010">
        <w:rPr>
          <w:rFonts w:ascii="Helvetica" w:hAnsi="Helvetica" w:eastAsia="新細明體" w:cs="Helvetica"/>
          <w:kern w:val="0"/>
        </w:rPr>
        <w:t>41</w:t>
      </w:r>
    </w:p>
    <w:p w:rsidRPr="0046306F" w:rsidR="0046306F" w:rsidP="5107B010" w:rsidRDefault="0046306F" w14:paraId="2A724BAA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平方公尺及</w:t>
      </w:r>
      <w:r w:rsidRPr="5107B010">
        <w:rPr>
          <w:rFonts w:ascii="Helvetica" w:hAnsi="Helvetica" w:eastAsia="新細明體" w:cs="Helvetica"/>
          <w:kern w:val="0"/>
        </w:rPr>
        <w:t>52</w:t>
      </w:r>
      <w:r w:rsidRPr="5107B010">
        <w:rPr>
          <w:rFonts w:ascii="Helvetica" w:hAnsi="Helvetica" w:eastAsia="新細明體" w:cs="Helvetica"/>
          <w:kern w:val="0"/>
        </w:rPr>
        <w:t>平方公尺，此項增建建物亦屬兩造共有，應</w:t>
      </w:r>
    </w:p>
    <w:p w:rsidRPr="0046306F" w:rsidR="0046306F" w:rsidP="0046306F" w:rsidRDefault="0046306F" w14:paraId="7DCD8A0D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一併變價分割，將所得價金依兩造應有部分之比例分配之</w:t>
      </w:r>
    </w:p>
    <w:p w:rsidRPr="0046306F" w:rsidR="0046306F" w:rsidP="0046306F" w:rsidRDefault="0046306F" w14:paraId="513617FF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。</w:t>
      </w:r>
    </w:p>
    <w:p w:rsidRPr="0046306F" w:rsidR="0046306F" w:rsidP="0046306F" w:rsidRDefault="0046306F" w14:paraId="23437478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（五）併為聲明：兩造共有如附表一所示不動產應予變價分割，</w:t>
      </w:r>
    </w:p>
    <w:p w:rsidRPr="0046306F" w:rsidR="0046306F" w:rsidP="0046306F" w:rsidRDefault="0046306F" w14:paraId="6DD7E978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所得價金按附表二所示之分配比例分配。</w:t>
      </w:r>
    </w:p>
    <w:p w:rsidRPr="0046306F" w:rsidR="0046306F" w:rsidP="0046306F" w:rsidRDefault="0046306F" w14:paraId="0F24A48C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二、被告方面：</w:t>
      </w:r>
    </w:p>
    <w:p w:rsidRPr="0046306F" w:rsidR="0046306F" w:rsidP="5107B010" w:rsidRDefault="0046306F" w14:paraId="0BC93D65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（一）系爭房地現由被告等人居住，原告黃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並未居於其中，</w:t>
      </w:r>
    </w:p>
    <w:p w:rsidRPr="0046306F" w:rsidR="0046306F" w:rsidP="0046306F" w:rsidRDefault="0046306F" w14:paraId="4244F773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被告等人之意願係將系爭房地由被告等人繼續共有，而願</w:t>
      </w:r>
    </w:p>
    <w:p w:rsidRPr="0046306F" w:rsidR="0046306F" w:rsidP="5107B010" w:rsidRDefault="0046306F" w14:paraId="6AD5D39C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給付原告黃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補償金以補償其損失，是主張應以補償分</w:t>
      </w:r>
    </w:p>
    <w:p w:rsidRPr="0046306F" w:rsidR="0046306F" w:rsidP="5107B010" w:rsidRDefault="0046306F" w14:paraId="282409E6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割方式為之；又系爭房地係被告等人與原告黃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之祖產</w:t>
      </w:r>
    </w:p>
    <w:p w:rsidRPr="0046306F" w:rsidR="0046306F" w:rsidP="0046306F" w:rsidRDefault="0046306F" w14:paraId="099C8AB5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，被告等人對於系爭房地存有對家之依賴與熟悉，並非金</w:t>
      </w:r>
    </w:p>
    <w:p w:rsidRPr="0046306F" w:rsidR="0046306F" w:rsidP="0046306F" w:rsidRDefault="0046306F" w14:paraId="55820689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錢可取代，又綜觀房市行情並不樂觀，若恣意出售將對全</w:t>
      </w:r>
    </w:p>
    <w:p w:rsidRPr="0046306F" w:rsidR="0046306F" w:rsidP="0046306F" w:rsidRDefault="0046306F" w14:paraId="7841AC3A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體共有人造成損失。</w:t>
      </w:r>
    </w:p>
    <w:p w:rsidRPr="0046306F" w:rsidR="0046306F" w:rsidP="5107B010" w:rsidRDefault="0046306F" w14:paraId="0A7933F2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（二）次查，系爭房地並無難以原物分配之況，原告黃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既未</w:t>
      </w:r>
    </w:p>
    <w:p w:rsidRPr="0046306F" w:rsidR="0046306F" w:rsidP="0046306F" w:rsidRDefault="0046306F" w14:paraId="66CA7C97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居住於系爭房地內，自無分配原物之實益，是取得補償金</w:t>
      </w:r>
    </w:p>
    <w:p w:rsidRPr="0046306F" w:rsidR="0046306F" w:rsidP="5107B010" w:rsidRDefault="0046306F" w14:paraId="011A971C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對原告黃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係較為簡便，亦能減少因拍賣程序費用損失</w:t>
      </w:r>
    </w:p>
    <w:p w:rsidRPr="0046306F" w:rsidR="0046306F" w:rsidP="0046306F" w:rsidRDefault="0046306F" w14:paraId="7423B003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之分割方式，請准予將系爭房屋按照附表三之方式分割，</w:t>
      </w:r>
    </w:p>
    <w:p w:rsidRPr="0046306F" w:rsidR="0046306F" w:rsidP="5107B010" w:rsidRDefault="0046306F" w14:paraId="18244EB1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並准予以附表四所載之金錢補償原告黃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。</w:t>
      </w:r>
    </w:p>
    <w:p w:rsidRPr="0046306F" w:rsidR="0046306F" w:rsidP="5107B010" w:rsidRDefault="0046306F" w14:paraId="43EB9506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（三）查系爭房地之增建係於</w:t>
      </w:r>
      <w:r w:rsidRPr="5107B010">
        <w:rPr>
          <w:rFonts w:ascii="Helvetica" w:hAnsi="Helvetica" w:eastAsia="新細明體" w:cs="Helvetica"/>
          <w:kern w:val="0"/>
        </w:rPr>
        <w:t>74</w:t>
      </w:r>
      <w:r w:rsidRPr="5107B010">
        <w:rPr>
          <w:rFonts w:ascii="Helvetica" w:hAnsi="Helvetica" w:eastAsia="新細明體" w:cs="Helvetica"/>
          <w:kern w:val="0"/>
        </w:rPr>
        <w:t>年間增建且係違建，距今已超過</w:t>
      </w:r>
    </w:p>
    <w:p w:rsidRPr="0046306F" w:rsidR="0046306F" w:rsidP="5107B010" w:rsidRDefault="0046306F" w14:paraId="3FC0CDEA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30</w:t>
      </w:r>
      <w:r w:rsidRPr="5107B010">
        <w:rPr>
          <w:rFonts w:ascii="Helvetica" w:hAnsi="Helvetica" w:eastAsia="新細明體" w:cs="Helvetica"/>
          <w:kern w:val="0"/>
        </w:rPr>
        <w:t>年，若求被告等人提出當初之收據似屬過苛，然被告等</w:t>
      </w:r>
    </w:p>
    <w:p w:rsidRPr="0046306F" w:rsidR="0046306F" w:rsidP="5107B010" w:rsidRDefault="0046306F" w14:paraId="62A84F77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人業已於</w:t>
      </w:r>
      <w:r w:rsidRPr="5107B010">
        <w:rPr>
          <w:rFonts w:ascii="Helvetica" w:hAnsi="Helvetica" w:eastAsia="新細明體" w:cs="Helvetica"/>
          <w:kern w:val="0"/>
        </w:rPr>
        <w:t xml:space="preserve">106 </w:t>
      </w:r>
      <w:r w:rsidRPr="5107B010">
        <w:rPr>
          <w:rFonts w:ascii="Helvetica" w:hAnsi="Helvetica" w:eastAsia="新細明體" w:cs="Helvetica"/>
          <w:kern w:val="0"/>
        </w:rPr>
        <w:t>年</w:t>
      </w:r>
      <w:r w:rsidRPr="5107B010">
        <w:rPr>
          <w:rFonts w:ascii="Helvetica" w:hAnsi="Helvetica" w:eastAsia="新細明體" w:cs="Helvetica"/>
          <w:kern w:val="0"/>
        </w:rPr>
        <w:t xml:space="preserve">8 </w:t>
      </w:r>
      <w:r w:rsidRPr="5107B010">
        <w:rPr>
          <w:rFonts w:ascii="Helvetica" w:hAnsi="Helvetica" w:eastAsia="新細明體" w:cs="Helvetica"/>
          <w:kern w:val="0"/>
        </w:rPr>
        <w:t>月</w:t>
      </w:r>
      <w:r w:rsidRPr="5107B010">
        <w:rPr>
          <w:rFonts w:ascii="Helvetica" w:hAnsi="Helvetica" w:eastAsia="新細明體" w:cs="Helvetica"/>
          <w:kern w:val="0"/>
        </w:rPr>
        <w:t xml:space="preserve">2 </w:t>
      </w:r>
      <w:r w:rsidRPr="5107B010">
        <w:rPr>
          <w:rFonts w:ascii="Helvetica" w:hAnsi="Helvetica" w:eastAsia="新細明體" w:cs="Helvetica"/>
          <w:kern w:val="0"/>
        </w:rPr>
        <w:t>日提出增建時期原告黃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並無資</w:t>
      </w:r>
    </w:p>
    <w:p w:rsidRPr="0046306F" w:rsidR="0046306F" w:rsidP="0046306F" w:rsidRDefault="0046306F" w14:paraId="6DFD70AE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力之證明，應已足資證明系爭房屋增建部分並非由原告黃</w:t>
      </w:r>
    </w:p>
    <w:p w:rsidRPr="0046306F" w:rsidR="0046306F" w:rsidP="5107B010" w:rsidRDefault="0046306F" w14:paraId="2ED8A4FE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支出，而係由當時已具有工作能力之被告黃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支出</w:t>
      </w:r>
    </w:p>
    <w:p w:rsidRPr="0046306F" w:rsidR="0046306F" w:rsidP="5107B010" w:rsidRDefault="0046306F" w14:paraId="483E7FC3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。而原告黃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以增建當時之系爭房地所有權人係訴外人</w:t>
      </w:r>
    </w:p>
    <w:p w:rsidRPr="0046306F" w:rsidR="0046306F" w:rsidP="5107B010" w:rsidRDefault="0046306F" w14:paraId="20B82D5D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李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固非無據，然訴外人李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與被告等人係祖孫之關</w:t>
      </w:r>
    </w:p>
    <w:p w:rsidRPr="0046306F" w:rsidR="0046306F" w:rsidP="5107B010" w:rsidRDefault="0046306F" w14:paraId="54B1143D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係，原告黃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以被告等人非房屋所有權人自無權增建系</w:t>
      </w:r>
    </w:p>
    <w:p w:rsidRPr="0046306F" w:rsidR="0046306F" w:rsidP="0046306F" w:rsidRDefault="0046306F" w14:paraId="28623EA1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lastRenderedPageBreak/>
        <w:t xml:space="preserve">　　　爭房屋顯有違經驗法則，蓋家人之間互相支出生活開銷尚</w:t>
      </w:r>
    </w:p>
    <w:p w:rsidRPr="0046306F" w:rsidR="0046306F" w:rsidP="5107B010" w:rsidRDefault="0046306F" w14:paraId="5C09717D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屬合理。又觀諸臺灣臺北地方法院</w:t>
      </w:r>
      <w:r w:rsidRPr="5107B010">
        <w:rPr>
          <w:rFonts w:ascii="Helvetica" w:hAnsi="Helvetica" w:eastAsia="新細明體" w:cs="Helvetica"/>
          <w:kern w:val="0"/>
        </w:rPr>
        <w:t xml:space="preserve">102 </w:t>
      </w:r>
      <w:r w:rsidRPr="5107B010">
        <w:rPr>
          <w:rFonts w:ascii="Helvetica" w:hAnsi="Helvetica" w:eastAsia="新細明體" w:cs="Helvetica"/>
          <w:kern w:val="0"/>
        </w:rPr>
        <w:t>年訴字第</w:t>
      </w:r>
      <w:r w:rsidRPr="5107B010">
        <w:rPr>
          <w:rFonts w:ascii="Helvetica" w:hAnsi="Helvetica" w:eastAsia="新細明體" w:cs="Helvetica"/>
          <w:kern w:val="0"/>
        </w:rPr>
        <w:t>2294</w:t>
      </w:r>
      <w:r w:rsidRPr="5107B010">
        <w:rPr>
          <w:rFonts w:ascii="Helvetica" w:hAnsi="Helvetica" w:eastAsia="新細明體" w:cs="Helvetica"/>
          <w:kern w:val="0"/>
        </w:rPr>
        <w:t>號全</w:t>
      </w:r>
    </w:p>
    <w:p w:rsidRPr="0046306F" w:rsidR="0046306F" w:rsidP="5107B010" w:rsidRDefault="0046306F" w14:paraId="7153C1CB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文，可知原告黃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的確於</w:t>
      </w:r>
      <w:r w:rsidRPr="5107B010">
        <w:rPr>
          <w:rFonts w:ascii="Helvetica" w:hAnsi="Helvetica" w:eastAsia="新細明體" w:cs="Helvetica"/>
          <w:kern w:val="0"/>
        </w:rPr>
        <w:t>74</w:t>
      </w:r>
      <w:r w:rsidRPr="5107B010">
        <w:rPr>
          <w:rFonts w:ascii="Helvetica" w:hAnsi="Helvetica" w:eastAsia="新細明體" w:cs="Helvetica"/>
          <w:kern w:val="0"/>
        </w:rPr>
        <w:t>年間屬無資力狀態，始遭訴</w:t>
      </w:r>
    </w:p>
    <w:p w:rsidRPr="0046306F" w:rsidR="0046306F" w:rsidP="5107B010" w:rsidRDefault="0046306F" w14:paraId="353E6C7A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外人杜月桃拍賣錦州街之房屋屬原告黃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所有支應有部</w:t>
      </w:r>
    </w:p>
    <w:p w:rsidRPr="0046306F" w:rsidR="0046306F" w:rsidP="5107B010" w:rsidRDefault="0046306F" w14:paraId="36D4552B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分；又房屋最後係由被告黃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繳足拍賣價金拍定，而被</w:t>
      </w:r>
    </w:p>
    <w:p w:rsidRPr="0046306F" w:rsidR="0046306F" w:rsidP="5107B010" w:rsidRDefault="0046306F" w14:paraId="0AD42C17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告黃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係家中排行之老么，既年紀最輕之被告黃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亦</w:t>
      </w:r>
    </w:p>
    <w:p w:rsidRPr="0046306F" w:rsidR="0046306F" w:rsidP="0046306F" w:rsidRDefault="0046306F" w14:paraId="08AC1D30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能之出錦州街房屋之拍賣價金，尚非難想像已經開始工作</w:t>
      </w:r>
    </w:p>
    <w:p w:rsidRPr="0046306F" w:rsidR="0046306F" w:rsidP="5107B010" w:rsidRDefault="0046306F" w14:paraId="4DE88212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之被告黃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已有存款而得支付系爭房屋之增建費用。</w:t>
      </w:r>
    </w:p>
    <w:p w:rsidRPr="0046306F" w:rsidR="0046306F" w:rsidP="5107B010" w:rsidRDefault="0046306F" w14:paraId="6BD2B8E3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（四）併為答辯聲明：</w:t>
      </w:r>
      <w:r w:rsidRPr="5107B010">
        <w:rPr>
          <w:rFonts w:ascii="Helvetica" w:hAnsi="Helvetica" w:eastAsia="新細明體" w:cs="Helvetica"/>
          <w:kern w:val="0"/>
        </w:rPr>
        <w:t></w:t>
      </w:r>
      <w:r w:rsidRPr="5107B010">
        <w:rPr>
          <w:rFonts w:ascii="Helvetica" w:hAnsi="Helvetica" w:eastAsia="新細明體" w:cs="Helvetica"/>
          <w:kern w:val="0"/>
        </w:rPr>
        <w:t>原告之訴駁回。</w:t>
      </w:r>
      <w:r w:rsidRPr="5107B010">
        <w:rPr>
          <w:rFonts w:ascii="Helvetica" w:hAnsi="Helvetica" w:eastAsia="新細明體" w:cs="Helvetica"/>
          <w:kern w:val="0"/>
        </w:rPr>
        <w:t></w:t>
      </w:r>
      <w:r w:rsidRPr="5107B010">
        <w:rPr>
          <w:rFonts w:ascii="Helvetica" w:hAnsi="Helvetica" w:eastAsia="新細明體" w:cs="Helvetica"/>
          <w:kern w:val="0"/>
        </w:rPr>
        <w:t>請准將全體共有人共</w:t>
      </w:r>
    </w:p>
    <w:p w:rsidRPr="0046306F" w:rsidR="0046306F" w:rsidP="5107B010" w:rsidRDefault="0046306F" w14:paraId="0E0BE031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有之門牌號碼為：新北市</w:t>
      </w:r>
      <w:r w:rsidRPr="5107B010">
        <w:rPr>
          <w:rFonts w:ascii="Helvetica" w:hAnsi="Helvetica" w:eastAsia="新細明體" w:cs="Helvetica"/>
          <w:kern w:val="0"/>
        </w:rPr>
        <w:t>○○</w:t>
      </w:r>
      <w:r w:rsidRPr="5107B010">
        <w:rPr>
          <w:rFonts w:ascii="Helvetica" w:hAnsi="Helvetica" w:eastAsia="新細明體" w:cs="Helvetica"/>
          <w:kern w:val="0"/>
        </w:rPr>
        <w:t>區</w:t>
      </w:r>
      <w:r w:rsidRPr="5107B010">
        <w:rPr>
          <w:rFonts w:ascii="Helvetica" w:hAnsi="Helvetica" w:eastAsia="新細明體" w:cs="Helvetica"/>
          <w:kern w:val="0"/>
        </w:rPr>
        <w:t>○○</w:t>
      </w:r>
      <w:r w:rsidRPr="5107B010">
        <w:rPr>
          <w:rFonts w:ascii="Helvetica" w:hAnsi="Helvetica" w:eastAsia="新細明體" w:cs="Helvetica"/>
          <w:kern w:val="0"/>
        </w:rPr>
        <w:t>路</w:t>
      </w:r>
      <w:r w:rsidRPr="5107B010">
        <w:rPr>
          <w:rFonts w:ascii="Helvetica" w:hAnsi="Helvetica" w:eastAsia="新細明體" w:cs="Helvetica"/>
          <w:kern w:val="0"/>
        </w:rPr>
        <w:t xml:space="preserve">0 </w:t>
      </w:r>
      <w:r w:rsidRPr="5107B010">
        <w:rPr>
          <w:rFonts w:ascii="Helvetica" w:hAnsi="Helvetica" w:eastAsia="新細明體" w:cs="Helvetica"/>
          <w:kern w:val="0"/>
        </w:rPr>
        <w:t>段</w:t>
      </w:r>
      <w:r w:rsidRPr="5107B010">
        <w:rPr>
          <w:rFonts w:ascii="Helvetica" w:hAnsi="Helvetica" w:eastAsia="新細明體" w:cs="Helvetica"/>
          <w:kern w:val="0"/>
        </w:rPr>
        <w:t>00</w:t>
      </w:r>
      <w:r w:rsidRPr="5107B010">
        <w:rPr>
          <w:rFonts w:ascii="Helvetica" w:hAnsi="Helvetica" w:eastAsia="新細明體" w:cs="Helvetica"/>
          <w:kern w:val="0"/>
        </w:rPr>
        <w:t>巷</w:t>
      </w:r>
      <w:r w:rsidRPr="5107B010">
        <w:rPr>
          <w:rFonts w:ascii="Helvetica" w:hAnsi="Helvetica" w:eastAsia="新細明體" w:cs="Helvetica"/>
          <w:kern w:val="0"/>
        </w:rPr>
        <w:t xml:space="preserve">00○0 </w:t>
      </w:r>
      <w:r w:rsidRPr="5107B010">
        <w:rPr>
          <w:rFonts w:ascii="Helvetica" w:hAnsi="Helvetica" w:eastAsia="新細明體" w:cs="Helvetica"/>
          <w:kern w:val="0"/>
        </w:rPr>
        <w:t>號</w:t>
      </w:r>
    </w:p>
    <w:p w:rsidRPr="0046306F" w:rsidR="0046306F" w:rsidP="5107B010" w:rsidRDefault="0046306F" w14:paraId="78A477DD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 xml:space="preserve">3 </w:t>
      </w:r>
      <w:r w:rsidRPr="5107B010">
        <w:rPr>
          <w:rFonts w:ascii="Helvetica" w:hAnsi="Helvetica" w:eastAsia="新細明體" w:cs="Helvetica"/>
          <w:kern w:val="0"/>
        </w:rPr>
        <w:t>樓之房屋及其坐落之新北市</w:t>
      </w:r>
      <w:r w:rsidRPr="5107B010">
        <w:rPr>
          <w:rFonts w:ascii="Helvetica" w:hAnsi="Helvetica" w:eastAsia="新細明體" w:cs="Helvetica"/>
          <w:kern w:val="0"/>
        </w:rPr>
        <w:t>○○</w:t>
      </w:r>
      <w:r w:rsidRPr="5107B010">
        <w:rPr>
          <w:rFonts w:ascii="Helvetica" w:hAnsi="Helvetica" w:eastAsia="新細明體" w:cs="Helvetica"/>
          <w:kern w:val="0"/>
        </w:rPr>
        <w:t>區</w:t>
      </w:r>
      <w:r w:rsidRPr="5107B010">
        <w:rPr>
          <w:rFonts w:ascii="Helvetica" w:hAnsi="Helvetica" w:eastAsia="新細明體" w:cs="Helvetica"/>
          <w:kern w:val="0"/>
        </w:rPr>
        <w:t>○○○</w:t>
      </w:r>
      <w:r w:rsidRPr="5107B010">
        <w:rPr>
          <w:rFonts w:ascii="Helvetica" w:hAnsi="Helvetica" w:eastAsia="新細明體" w:cs="Helvetica"/>
          <w:kern w:val="0"/>
        </w:rPr>
        <w:t>段</w:t>
      </w:r>
      <w:r w:rsidRPr="5107B010">
        <w:rPr>
          <w:rFonts w:ascii="Helvetica" w:hAnsi="Helvetica" w:eastAsia="新細明體" w:cs="Helvetica"/>
          <w:kern w:val="0"/>
        </w:rPr>
        <w:t>○○○○</w:t>
      </w:r>
      <w:r w:rsidRPr="5107B010">
        <w:rPr>
          <w:rFonts w:ascii="Helvetica" w:hAnsi="Helvetica" w:eastAsia="新細明體" w:cs="Helvetica"/>
          <w:kern w:val="0"/>
        </w:rPr>
        <w:t>段</w:t>
      </w:r>
    </w:p>
    <w:p w:rsidRPr="0046306F" w:rsidR="0046306F" w:rsidP="5107B010" w:rsidRDefault="0046306F" w14:paraId="58973EBD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000000</w:t>
      </w:r>
      <w:r w:rsidRPr="5107B010">
        <w:rPr>
          <w:rFonts w:ascii="Helvetica" w:hAnsi="Helvetica" w:eastAsia="新細明體" w:cs="Helvetica"/>
          <w:kern w:val="0"/>
        </w:rPr>
        <w:t>號土地原物分割，分割方式如附表三，分割面積大</w:t>
      </w:r>
    </w:p>
    <w:p w:rsidRPr="0046306F" w:rsidR="0046306F" w:rsidP="0046306F" w:rsidRDefault="0046306F" w14:paraId="3D4EB067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於共有權利範圍比例者，依如附表四所載以金錢補償分割</w:t>
      </w:r>
    </w:p>
    <w:p w:rsidRPr="0046306F" w:rsidR="0046306F" w:rsidP="5107B010" w:rsidRDefault="0046306F" w14:paraId="0ED22DCC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面積不足之共有人。</w:t>
      </w:r>
      <w:r w:rsidRPr="5107B010">
        <w:rPr>
          <w:rFonts w:ascii="Helvetica" w:hAnsi="Helvetica" w:eastAsia="新細明體" w:cs="Helvetica"/>
          <w:kern w:val="0"/>
        </w:rPr>
        <w:t></w:t>
      </w:r>
      <w:r w:rsidRPr="5107B010">
        <w:rPr>
          <w:rFonts w:ascii="Helvetica" w:hAnsi="Helvetica" w:eastAsia="新細明體" w:cs="Helvetica"/>
          <w:kern w:val="0"/>
        </w:rPr>
        <w:t>訴訟費用由全體共有人分擔。</w:t>
      </w:r>
    </w:p>
    <w:p w:rsidRPr="0046306F" w:rsidR="0046306F" w:rsidP="0046306F" w:rsidRDefault="0046306F" w14:paraId="30339E70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三、本院得心證之理由：</w:t>
      </w:r>
    </w:p>
    <w:p w:rsidRPr="0046306F" w:rsidR="0046306F" w:rsidP="0046306F" w:rsidRDefault="0046306F" w14:paraId="4751F26C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（一）按「各共有人，除法令另有規定外，得隨時請求分割共有</w:t>
      </w:r>
    </w:p>
    <w:p w:rsidRPr="0046306F" w:rsidR="0046306F" w:rsidP="0046306F" w:rsidRDefault="0046306F" w14:paraId="2DCDFADE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物。但因物之使用目的不能分割或契約訂有不分割之期限</w:t>
      </w:r>
    </w:p>
    <w:p w:rsidRPr="0046306F" w:rsidR="0046306F" w:rsidP="0046306F" w:rsidRDefault="0046306F" w14:paraId="521DE420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者，不在此限」、「共有物之分割，依共有人協議之方法</w:t>
      </w:r>
    </w:p>
    <w:p w:rsidRPr="0046306F" w:rsidR="0046306F" w:rsidP="0046306F" w:rsidRDefault="0046306F" w14:paraId="5FC5726B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行之。分割之方法不能協議決定，或於協議決定後因消滅</w:t>
      </w:r>
    </w:p>
    <w:p w:rsidRPr="0046306F" w:rsidR="0046306F" w:rsidP="0046306F" w:rsidRDefault="0046306F" w14:paraId="34C3680F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時效完成經共有人拒絕履行者，法院得因任何共有人之請</w:t>
      </w:r>
    </w:p>
    <w:p w:rsidRPr="0046306F" w:rsidR="0046306F" w:rsidP="0046306F" w:rsidRDefault="0046306F" w14:paraId="477BE496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求，命為下列之分配：</w:t>
      </w:r>
      <w:r w:rsidRPr="0046306F">
        <w:rPr>
          <w:rFonts w:ascii="Helvetica" w:hAnsi="Helvetica" w:eastAsia="新細明體" w:cs="Helvetica"/>
          <w:kern w:val="0"/>
          <w:szCs w:val="24"/>
        </w:rPr>
        <w:t>(</w:t>
      </w:r>
      <w:r w:rsidRPr="0046306F">
        <w:rPr>
          <w:rFonts w:ascii="Helvetica" w:hAnsi="Helvetica" w:eastAsia="新細明體" w:cs="Helvetica"/>
          <w:kern w:val="0"/>
          <w:szCs w:val="24"/>
        </w:rPr>
        <w:t>一</w:t>
      </w:r>
      <w:r w:rsidRPr="0046306F">
        <w:rPr>
          <w:rFonts w:ascii="Helvetica" w:hAnsi="Helvetica" w:eastAsia="新細明體" w:cs="Helvetica"/>
          <w:kern w:val="0"/>
          <w:szCs w:val="24"/>
        </w:rPr>
        <w:t>)</w:t>
      </w:r>
      <w:r w:rsidRPr="0046306F">
        <w:rPr>
          <w:rFonts w:ascii="Helvetica" w:hAnsi="Helvetica" w:eastAsia="新細明體" w:cs="Helvetica"/>
          <w:kern w:val="0"/>
          <w:szCs w:val="24"/>
        </w:rPr>
        <w:t>以原物分配於各共有人。但各共</w:t>
      </w:r>
    </w:p>
    <w:p w:rsidRPr="0046306F" w:rsidR="0046306F" w:rsidP="0046306F" w:rsidRDefault="0046306F" w14:paraId="76FD1FDC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有人均受原物之分配顯有困難者，得將原物分配於部分共</w:t>
      </w:r>
    </w:p>
    <w:p w:rsidRPr="0046306F" w:rsidR="0046306F" w:rsidP="0046306F" w:rsidRDefault="0046306F" w14:paraId="67BC452A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有人。</w:t>
      </w:r>
      <w:r w:rsidRPr="0046306F">
        <w:rPr>
          <w:rFonts w:ascii="Helvetica" w:hAnsi="Helvetica" w:eastAsia="新細明體" w:cs="Helvetica"/>
          <w:kern w:val="0"/>
          <w:szCs w:val="24"/>
        </w:rPr>
        <w:t>(</w:t>
      </w:r>
      <w:r w:rsidRPr="0046306F">
        <w:rPr>
          <w:rFonts w:ascii="Helvetica" w:hAnsi="Helvetica" w:eastAsia="新細明體" w:cs="Helvetica"/>
          <w:kern w:val="0"/>
          <w:szCs w:val="24"/>
        </w:rPr>
        <w:t>二</w:t>
      </w:r>
      <w:r w:rsidRPr="0046306F">
        <w:rPr>
          <w:rFonts w:ascii="Helvetica" w:hAnsi="Helvetica" w:eastAsia="新細明體" w:cs="Helvetica"/>
          <w:kern w:val="0"/>
          <w:szCs w:val="24"/>
        </w:rPr>
        <w:t>)</w:t>
      </w:r>
      <w:r w:rsidRPr="0046306F">
        <w:rPr>
          <w:rFonts w:ascii="Helvetica" w:hAnsi="Helvetica" w:eastAsia="新細明體" w:cs="Helvetica"/>
          <w:kern w:val="0"/>
          <w:szCs w:val="24"/>
        </w:rPr>
        <w:t>原物分配顯有困難時，得變賣共有物，以價金分</w:t>
      </w:r>
    </w:p>
    <w:p w:rsidRPr="0046306F" w:rsidR="0046306F" w:rsidP="0046306F" w:rsidRDefault="0046306F" w14:paraId="3CB63B0B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配於各共有人；或以原物之一部分分配於各共有人，他部</w:t>
      </w:r>
    </w:p>
    <w:p w:rsidRPr="0046306F" w:rsidR="0046306F" w:rsidP="5107B010" w:rsidRDefault="0046306F" w14:paraId="3603E638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分變賣，以價金分配於各共有人」，民法第</w:t>
      </w:r>
      <w:r w:rsidRPr="5107B010">
        <w:rPr>
          <w:rFonts w:ascii="Helvetica" w:hAnsi="Helvetica" w:eastAsia="新細明體" w:cs="Helvetica"/>
          <w:kern w:val="0"/>
        </w:rPr>
        <w:t xml:space="preserve">823 </w:t>
      </w:r>
      <w:r w:rsidRPr="5107B010">
        <w:rPr>
          <w:rFonts w:ascii="Helvetica" w:hAnsi="Helvetica" w:eastAsia="新細明體" w:cs="Helvetica"/>
          <w:kern w:val="0"/>
        </w:rPr>
        <w:t>條第</w:t>
      </w:r>
      <w:r w:rsidRPr="5107B010">
        <w:rPr>
          <w:rFonts w:ascii="Helvetica" w:hAnsi="Helvetica" w:eastAsia="新細明體" w:cs="Helvetica"/>
          <w:kern w:val="0"/>
        </w:rPr>
        <w:t xml:space="preserve">1 </w:t>
      </w:r>
      <w:r w:rsidRPr="5107B010">
        <w:rPr>
          <w:rFonts w:ascii="Helvetica" w:hAnsi="Helvetica" w:eastAsia="新細明體" w:cs="Helvetica"/>
          <w:kern w:val="0"/>
        </w:rPr>
        <w:t>項</w:t>
      </w:r>
    </w:p>
    <w:p w:rsidRPr="0046306F" w:rsidR="0046306F" w:rsidP="5107B010" w:rsidRDefault="0046306F" w14:paraId="4EA3C849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及第</w:t>
      </w:r>
      <w:r w:rsidRPr="5107B010">
        <w:rPr>
          <w:rFonts w:ascii="Helvetica" w:hAnsi="Helvetica" w:eastAsia="新細明體" w:cs="Helvetica"/>
          <w:kern w:val="0"/>
        </w:rPr>
        <w:t xml:space="preserve">824 </w:t>
      </w:r>
      <w:r w:rsidRPr="5107B010">
        <w:rPr>
          <w:rFonts w:ascii="Helvetica" w:hAnsi="Helvetica" w:eastAsia="新細明體" w:cs="Helvetica"/>
          <w:kern w:val="0"/>
        </w:rPr>
        <w:t>條第</w:t>
      </w:r>
      <w:r w:rsidRPr="5107B010">
        <w:rPr>
          <w:rFonts w:ascii="Helvetica" w:hAnsi="Helvetica" w:eastAsia="新細明體" w:cs="Helvetica"/>
          <w:kern w:val="0"/>
        </w:rPr>
        <w:t xml:space="preserve">1 </w:t>
      </w:r>
      <w:r w:rsidRPr="5107B010">
        <w:rPr>
          <w:rFonts w:ascii="Helvetica" w:hAnsi="Helvetica" w:eastAsia="新細明體" w:cs="Helvetica"/>
          <w:kern w:val="0"/>
        </w:rPr>
        <w:t>項、第</w:t>
      </w:r>
      <w:r w:rsidRPr="5107B010">
        <w:rPr>
          <w:rFonts w:ascii="Helvetica" w:hAnsi="Helvetica" w:eastAsia="新細明體" w:cs="Helvetica"/>
          <w:kern w:val="0"/>
        </w:rPr>
        <w:t xml:space="preserve">2 </w:t>
      </w:r>
      <w:r w:rsidRPr="5107B010">
        <w:rPr>
          <w:rFonts w:ascii="Helvetica" w:hAnsi="Helvetica" w:eastAsia="新細明體" w:cs="Helvetica"/>
          <w:kern w:val="0"/>
        </w:rPr>
        <w:t>項分別定有明文。</w:t>
      </w:r>
    </w:p>
    <w:p w:rsidRPr="0046306F" w:rsidR="0046306F" w:rsidP="0046306F" w:rsidRDefault="0046306F" w14:paraId="7C477F78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（二）查原告主張如附表一所示之系爭房地（除增建部分外）為</w:t>
      </w:r>
    </w:p>
    <w:p w:rsidRPr="0046306F" w:rsidR="0046306F" w:rsidP="0046306F" w:rsidRDefault="0046306F" w14:paraId="5DF20E76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兩造共有，應有部分如附表二所示等事實，為兩造所不爭</w:t>
      </w:r>
    </w:p>
    <w:p w:rsidRPr="0046306F" w:rsidR="0046306F" w:rsidP="5107B010" w:rsidRDefault="0046306F" w14:paraId="2A21A60D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執，並有土地登記謄本在卷為憑（見本院</w:t>
      </w:r>
      <w:r w:rsidRPr="5107B010">
        <w:rPr>
          <w:rFonts w:ascii="Helvetica" w:hAnsi="Helvetica" w:eastAsia="新細明體" w:cs="Helvetica"/>
          <w:kern w:val="0"/>
        </w:rPr>
        <w:t xml:space="preserve">105 </w:t>
      </w:r>
      <w:r w:rsidRPr="5107B010">
        <w:rPr>
          <w:rFonts w:ascii="Helvetica" w:hAnsi="Helvetica" w:eastAsia="新細明體" w:cs="Helvetica"/>
          <w:kern w:val="0"/>
        </w:rPr>
        <w:t>年度板司調</w:t>
      </w:r>
    </w:p>
    <w:p w:rsidRPr="0046306F" w:rsidR="0046306F" w:rsidP="5107B010" w:rsidRDefault="0046306F" w14:paraId="67EC0AC0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字第</w:t>
      </w:r>
      <w:r w:rsidRPr="5107B010">
        <w:rPr>
          <w:rFonts w:ascii="Helvetica" w:hAnsi="Helvetica" w:eastAsia="新細明體" w:cs="Helvetica"/>
          <w:kern w:val="0"/>
        </w:rPr>
        <w:t xml:space="preserve">436 </w:t>
      </w:r>
      <w:r w:rsidRPr="5107B010">
        <w:rPr>
          <w:rFonts w:ascii="Helvetica" w:hAnsi="Helvetica" w:eastAsia="新細明體" w:cs="Helvetica"/>
          <w:kern w:val="0"/>
        </w:rPr>
        <w:t>號卷第</w:t>
      </w:r>
      <w:r w:rsidRPr="5107B010">
        <w:rPr>
          <w:rFonts w:ascii="Helvetica" w:hAnsi="Helvetica" w:eastAsia="新細明體" w:cs="Helvetica"/>
          <w:kern w:val="0"/>
        </w:rPr>
        <w:t xml:space="preserve">8 </w:t>
      </w:r>
      <w:r w:rsidRPr="5107B010">
        <w:rPr>
          <w:rFonts w:ascii="Helvetica" w:hAnsi="Helvetica" w:eastAsia="新細明體" w:cs="Helvetica"/>
          <w:kern w:val="0"/>
        </w:rPr>
        <w:t>至</w:t>
      </w:r>
      <w:r w:rsidRPr="5107B010">
        <w:rPr>
          <w:rFonts w:ascii="Helvetica" w:hAnsi="Helvetica" w:eastAsia="新細明體" w:cs="Helvetica"/>
          <w:kern w:val="0"/>
        </w:rPr>
        <w:t>10</w:t>
      </w:r>
      <w:r w:rsidRPr="5107B010">
        <w:rPr>
          <w:rFonts w:ascii="Helvetica" w:hAnsi="Helvetica" w:eastAsia="新細明體" w:cs="Helvetica"/>
          <w:kern w:val="0"/>
        </w:rPr>
        <w:t>頁），堪認原告前揭主張為真實。</w:t>
      </w:r>
    </w:p>
    <w:p w:rsidRPr="0046306F" w:rsidR="0046306F" w:rsidP="0046306F" w:rsidRDefault="0046306F" w14:paraId="65655345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至原告主張系爭房地之增建部分亦為兩造所共有，則為被</w:t>
      </w:r>
    </w:p>
    <w:p w:rsidRPr="0046306F" w:rsidR="0046306F" w:rsidP="5107B010" w:rsidRDefault="0046306F" w14:paraId="7B387101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告所否認，辯稱：為由當時已具有工作能力之被告黃</w:t>
      </w:r>
      <w:r w:rsidRPr="5107B010">
        <w:rPr>
          <w:rFonts w:ascii="Helvetica" w:hAnsi="Helvetica" w:eastAsia="新細明體" w:cs="Helvetica"/>
          <w:kern w:val="0"/>
        </w:rPr>
        <w:t>OO</w:t>
      </w:r>
    </w:p>
    <w:p w:rsidRPr="0046306F" w:rsidR="0046306F" w:rsidP="0046306F" w:rsidRDefault="0046306F" w14:paraId="3F5425A1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所支出云云，而按當事人主張有利於己之事實，就其事實</w:t>
      </w:r>
    </w:p>
    <w:p w:rsidRPr="0046306F" w:rsidR="0046306F" w:rsidP="5107B010" w:rsidRDefault="0046306F" w14:paraId="1A346B7B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有舉證之責任，惟被告迄未提出有支付</w:t>
      </w:r>
      <w:r w:rsidRPr="5107B010">
        <w:rPr>
          <w:rFonts w:ascii="Helvetica" w:hAnsi="Helvetica" w:eastAsia="新細明體" w:cs="Helvetica"/>
          <w:kern w:val="0"/>
        </w:rPr>
        <w:t xml:space="preserve">3 </w:t>
      </w:r>
      <w:r w:rsidRPr="5107B010">
        <w:rPr>
          <w:rFonts w:ascii="Helvetica" w:hAnsi="Helvetica" w:eastAsia="新細明體" w:cs="Helvetica"/>
          <w:kern w:val="0"/>
        </w:rPr>
        <w:t>、</w:t>
      </w:r>
      <w:r w:rsidRPr="5107B010">
        <w:rPr>
          <w:rFonts w:ascii="Helvetica" w:hAnsi="Helvetica" w:eastAsia="新細明體" w:cs="Helvetica"/>
          <w:kern w:val="0"/>
        </w:rPr>
        <w:t xml:space="preserve">4 </w:t>
      </w:r>
      <w:r w:rsidRPr="5107B010">
        <w:rPr>
          <w:rFonts w:ascii="Helvetica" w:hAnsi="Helvetica" w:eastAsia="新細明體" w:cs="Helvetica"/>
          <w:kern w:val="0"/>
        </w:rPr>
        <w:t>樓增建之相</w:t>
      </w:r>
    </w:p>
    <w:p w:rsidRPr="0046306F" w:rsidR="0046306F" w:rsidP="0046306F" w:rsidRDefault="0046306F" w14:paraId="680C06ED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關證據，以實其說，是被告上開辯稱系爭增建部分應屬出</w:t>
      </w:r>
    </w:p>
    <w:p w:rsidRPr="0046306F" w:rsidR="0046306F" w:rsidP="5107B010" w:rsidRDefault="0046306F" w14:paraId="3072A99C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資者黃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>單獨所有云云，依上說明，尚乏所據，不足憑</w:t>
      </w:r>
    </w:p>
    <w:p w:rsidRPr="0046306F" w:rsidR="0046306F" w:rsidP="0046306F" w:rsidRDefault="0046306F" w14:paraId="39E194A6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採。</w:t>
      </w:r>
    </w:p>
    <w:p w:rsidRPr="0046306F" w:rsidR="0046306F" w:rsidP="0046306F" w:rsidRDefault="0046306F" w14:paraId="1E106904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（三）再查，系爭土地並無因物之使用目的不能分割或契約訂有</w:t>
      </w:r>
    </w:p>
    <w:p w:rsidRPr="0046306F" w:rsidR="0046306F" w:rsidP="0046306F" w:rsidRDefault="0046306F" w14:paraId="76998795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lastRenderedPageBreak/>
        <w:t xml:space="preserve">　　　不分割之期限情事，為兩造所不爭執；然因各共有人對於</w:t>
      </w:r>
    </w:p>
    <w:p w:rsidRPr="0046306F" w:rsidR="0046306F" w:rsidP="0046306F" w:rsidRDefault="0046306F" w14:paraId="7AF343C1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分割意見歧異，目前無法達成協議分割，揆諸上開法律規</w:t>
      </w:r>
    </w:p>
    <w:p w:rsidRPr="0046306F" w:rsidR="0046306F" w:rsidP="0046306F" w:rsidRDefault="0046306F" w14:paraId="617B4137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定，原告請求裁判分割系爭共有土地，自屬有據，應予准</w:t>
      </w:r>
    </w:p>
    <w:p w:rsidRPr="0046306F" w:rsidR="0046306F" w:rsidP="0046306F" w:rsidRDefault="0046306F" w14:paraId="5081CFCB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許。</w:t>
      </w:r>
    </w:p>
    <w:p w:rsidRPr="0046306F" w:rsidR="0046306F" w:rsidP="0046306F" w:rsidRDefault="0046306F" w14:paraId="1F0D7F68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（四）次按分割共有物，須斟酌各共有人之利害關係、使用情形</w:t>
      </w:r>
    </w:p>
    <w:p w:rsidRPr="0046306F" w:rsidR="0046306F" w:rsidP="0046306F" w:rsidRDefault="0046306F" w14:paraId="63DD7865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、共有物之性質及價值、經濟效用，符合公平經濟原則，</w:t>
      </w:r>
    </w:p>
    <w:p w:rsidRPr="0046306F" w:rsidR="0046306F" w:rsidP="5107B010" w:rsidRDefault="0046306F" w14:paraId="42609CB3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其分割方法始得謂為適當（最高法院</w:t>
      </w:r>
      <w:r w:rsidRPr="5107B010">
        <w:rPr>
          <w:rFonts w:ascii="Helvetica" w:hAnsi="Helvetica" w:eastAsia="新細明體" w:cs="Helvetica"/>
          <w:kern w:val="0"/>
        </w:rPr>
        <w:t>90</w:t>
      </w:r>
      <w:r w:rsidRPr="5107B010">
        <w:rPr>
          <w:rFonts w:ascii="Helvetica" w:hAnsi="Helvetica" w:eastAsia="新細明體" w:cs="Helvetica"/>
          <w:kern w:val="0"/>
        </w:rPr>
        <w:t>年度台上字第</w:t>
      </w:r>
      <w:r w:rsidRPr="5107B010">
        <w:rPr>
          <w:rFonts w:ascii="Helvetica" w:hAnsi="Helvetica" w:eastAsia="新細明體" w:cs="Helvetica"/>
          <w:kern w:val="0"/>
        </w:rPr>
        <w:t>1607</w:t>
      </w:r>
    </w:p>
    <w:p w:rsidRPr="0046306F" w:rsidR="0046306F" w:rsidP="0046306F" w:rsidRDefault="0046306F" w14:paraId="0F6848FC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號判決意旨參照）。又分割共有物究以原物分割或變價分</w:t>
      </w:r>
    </w:p>
    <w:p w:rsidRPr="0046306F" w:rsidR="0046306F" w:rsidP="0046306F" w:rsidRDefault="0046306F" w14:paraId="2EC4A9BD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割為適當，法院應斟酌當事人意願、共有物之使用情形、</w:t>
      </w:r>
    </w:p>
    <w:p w:rsidRPr="0046306F" w:rsidR="0046306F" w:rsidP="0046306F" w:rsidRDefault="0046306F" w14:paraId="49B0885C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經濟效用及全體共有人之利益等情形而為適當之分割，不</w:t>
      </w:r>
    </w:p>
    <w:p w:rsidRPr="0046306F" w:rsidR="0046306F" w:rsidP="5107B010" w:rsidRDefault="0046306F" w14:paraId="146BFCF4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受共有人所主張分割方法之拘束（最高法院</w:t>
      </w:r>
      <w:r w:rsidRPr="5107B010">
        <w:rPr>
          <w:rFonts w:ascii="Helvetica" w:hAnsi="Helvetica" w:eastAsia="新細明體" w:cs="Helvetica"/>
          <w:kern w:val="0"/>
        </w:rPr>
        <w:t>88</w:t>
      </w:r>
      <w:r w:rsidRPr="5107B010">
        <w:rPr>
          <w:rFonts w:ascii="Helvetica" w:hAnsi="Helvetica" w:eastAsia="新細明體" w:cs="Helvetica"/>
          <w:kern w:val="0"/>
        </w:rPr>
        <w:t>年度台上字</w:t>
      </w:r>
    </w:p>
    <w:p w:rsidRPr="0046306F" w:rsidR="0046306F" w:rsidP="5107B010" w:rsidRDefault="0046306F" w14:paraId="0DD3D3B7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第</w:t>
      </w:r>
      <w:r w:rsidRPr="5107B010">
        <w:rPr>
          <w:rFonts w:ascii="Helvetica" w:hAnsi="Helvetica" w:eastAsia="新細明體" w:cs="Helvetica"/>
          <w:kern w:val="0"/>
        </w:rPr>
        <w:t xml:space="preserve">600 </w:t>
      </w:r>
      <w:r w:rsidRPr="5107B010">
        <w:rPr>
          <w:rFonts w:ascii="Helvetica" w:hAnsi="Helvetica" w:eastAsia="新細明體" w:cs="Helvetica"/>
          <w:kern w:val="0"/>
        </w:rPr>
        <w:t>號判決意旨參照）。共有物之分割，無論為原物分</w:t>
      </w:r>
    </w:p>
    <w:p w:rsidRPr="0046306F" w:rsidR="0046306F" w:rsidP="0046306F" w:rsidRDefault="0046306F" w14:paraId="126DDA5E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割或變價分割，原則上均應按應有部分之比例分配於各共</w:t>
      </w:r>
    </w:p>
    <w:p w:rsidRPr="0046306F" w:rsidR="0046306F" w:rsidP="0046306F" w:rsidRDefault="0046306F" w14:paraId="1B5EF52F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有人，在以原物分配於各共有人之情形，如共有人中，有</w:t>
      </w:r>
    </w:p>
    <w:p w:rsidRPr="0046306F" w:rsidR="0046306F" w:rsidP="0046306F" w:rsidRDefault="0046306F" w14:paraId="24F0C5EC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不能按其應有部分受分配，或按其應有部分之比例分配，</w:t>
      </w:r>
    </w:p>
    <w:p w:rsidRPr="0046306F" w:rsidR="0046306F" w:rsidP="0046306F" w:rsidRDefault="0046306F" w14:paraId="43E5AAE7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價值顯不相當者，應依各共有人分得部分價值之高低，互</w:t>
      </w:r>
    </w:p>
    <w:p w:rsidRPr="0046306F" w:rsidR="0046306F" w:rsidP="0046306F" w:rsidRDefault="0046306F" w14:paraId="5CDA3449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以金錢為補償。共有物分割之方法，須先就原物分配，於</w:t>
      </w:r>
    </w:p>
    <w:p w:rsidRPr="0046306F" w:rsidR="0046306F" w:rsidP="0046306F" w:rsidRDefault="0046306F" w14:paraId="3A14C297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原物分配有困難時，則予變賣，以價金分配於各共有人。</w:t>
      </w:r>
    </w:p>
    <w:p w:rsidRPr="0046306F" w:rsidR="0046306F" w:rsidP="0046306F" w:rsidRDefault="0046306F" w14:paraId="4979EE2D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而就原物分配時，如發見共有人中有不能按其應有部分受</w:t>
      </w:r>
    </w:p>
    <w:p w:rsidRPr="0046306F" w:rsidR="0046306F" w:rsidP="5107B010" w:rsidRDefault="0046306F" w14:paraId="65B30D96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分配者，亦得以金錢補償之，亦有最高法院</w:t>
      </w:r>
      <w:r w:rsidRPr="5107B010">
        <w:rPr>
          <w:rFonts w:ascii="Helvetica" w:hAnsi="Helvetica" w:eastAsia="新細明體" w:cs="Helvetica"/>
          <w:kern w:val="0"/>
        </w:rPr>
        <w:t>92</w:t>
      </w:r>
      <w:r w:rsidRPr="5107B010">
        <w:rPr>
          <w:rFonts w:ascii="Helvetica" w:hAnsi="Helvetica" w:eastAsia="新細明體" w:cs="Helvetica"/>
          <w:kern w:val="0"/>
        </w:rPr>
        <w:t>年度臺上字</w:t>
      </w:r>
    </w:p>
    <w:p w:rsidRPr="0046306F" w:rsidR="0046306F" w:rsidP="5107B010" w:rsidRDefault="0046306F" w14:paraId="211D1A25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第</w:t>
      </w:r>
      <w:r w:rsidRPr="5107B010">
        <w:rPr>
          <w:rFonts w:ascii="Helvetica" w:hAnsi="Helvetica" w:eastAsia="新細明體" w:cs="Helvetica"/>
          <w:kern w:val="0"/>
        </w:rPr>
        <w:t xml:space="preserve">782 </w:t>
      </w:r>
      <w:r w:rsidRPr="5107B010">
        <w:rPr>
          <w:rFonts w:ascii="Helvetica" w:hAnsi="Helvetica" w:eastAsia="新細明體" w:cs="Helvetica"/>
          <w:kern w:val="0"/>
        </w:rPr>
        <w:t>號裁判意旨可資參照。本院審酌原告及被告王淑麗</w:t>
      </w:r>
    </w:p>
    <w:p w:rsidRPr="0046306F" w:rsidR="0046306F" w:rsidP="0046306F" w:rsidRDefault="0046306F" w14:paraId="7480D16F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分割方案及上開土地之性質、經濟效用及公平原則，認應</w:t>
      </w:r>
    </w:p>
    <w:p w:rsidRPr="0046306F" w:rsidR="0046306F" w:rsidP="0046306F" w:rsidRDefault="0046306F" w14:paraId="0CEF80EB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以原物分割及價金補償方式為分割方案應較公允，茲敘述</w:t>
      </w:r>
    </w:p>
    <w:p w:rsidRPr="0046306F" w:rsidR="0046306F" w:rsidP="0046306F" w:rsidRDefault="0046306F" w14:paraId="5B3178EF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理由如下：</w:t>
      </w:r>
    </w:p>
    <w:p w:rsidRPr="0046306F" w:rsidR="0046306F" w:rsidP="5107B010" w:rsidRDefault="0046306F" w14:paraId="13F94032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1.</w:t>
      </w:r>
      <w:r w:rsidRPr="5107B010">
        <w:rPr>
          <w:rFonts w:ascii="Helvetica" w:hAnsi="Helvetica" w:eastAsia="新細明體" w:cs="Helvetica"/>
          <w:kern w:val="0"/>
        </w:rPr>
        <w:t>經查：系爭房地為兩造之祖產，而系爭房地即門牌號碼新</w:t>
      </w:r>
    </w:p>
    <w:p w:rsidRPr="0046306F" w:rsidR="0046306F" w:rsidP="5107B010" w:rsidRDefault="0046306F" w14:paraId="5C2069B2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北市</w:t>
      </w:r>
      <w:r w:rsidRPr="5107B010">
        <w:rPr>
          <w:rFonts w:ascii="Helvetica" w:hAnsi="Helvetica" w:eastAsia="新細明體" w:cs="Helvetica"/>
          <w:kern w:val="0"/>
        </w:rPr>
        <w:t>○○</w:t>
      </w:r>
      <w:r w:rsidRPr="5107B010">
        <w:rPr>
          <w:rFonts w:ascii="Helvetica" w:hAnsi="Helvetica" w:eastAsia="新細明體" w:cs="Helvetica"/>
          <w:kern w:val="0"/>
        </w:rPr>
        <w:t>區</w:t>
      </w:r>
      <w:r w:rsidRPr="5107B010">
        <w:rPr>
          <w:rFonts w:ascii="Helvetica" w:hAnsi="Helvetica" w:eastAsia="新細明體" w:cs="Helvetica"/>
          <w:kern w:val="0"/>
        </w:rPr>
        <w:t>○○</w:t>
      </w:r>
      <w:r w:rsidRPr="5107B010">
        <w:rPr>
          <w:rFonts w:ascii="Helvetica" w:hAnsi="Helvetica" w:eastAsia="新細明體" w:cs="Helvetica"/>
          <w:kern w:val="0"/>
        </w:rPr>
        <w:t>路</w:t>
      </w:r>
      <w:r w:rsidRPr="5107B010">
        <w:rPr>
          <w:rFonts w:ascii="Helvetica" w:hAnsi="Helvetica" w:eastAsia="新細明體" w:cs="Helvetica"/>
          <w:kern w:val="0"/>
        </w:rPr>
        <w:t xml:space="preserve">0 </w:t>
      </w:r>
      <w:r w:rsidRPr="5107B010">
        <w:rPr>
          <w:rFonts w:ascii="Helvetica" w:hAnsi="Helvetica" w:eastAsia="新細明體" w:cs="Helvetica"/>
          <w:kern w:val="0"/>
        </w:rPr>
        <w:t>段</w:t>
      </w:r>
      <w:r w:rsidRPr="5107B010">
        <w:rPr>
          <w:rFonts w:ascii="Helvetica" w:hAnsi="Helvetica" w:eastAsia="新細明體" w:cs="Helvetica"/>
          <w:kern w:val="0"/>
        </w:rPr>
        <w:t>00</w:t>
      </w:r>
      <w:r w:rsidRPr="5107B010">
        <w:rPr>
          <w:rFonts w:ascii="Helvetica" w:hAnsi="Helvetica" w:eastAsia="新細明體" w:cs="Helvetica"/>
          <w:kern w:val="0"/>
        </w:rPr>
        <w:t>巷</w:t>
      </w:r>
      <w:r w:rsidRPr="5107B010">
        <w:rPr>
          <w:rFonts w:ascii="Helvetica" w:hAnsi="Helvetica" w:eastAsia="新細明體" w:cs="Helvetica"/>
          <w:kern w:val="0"/>
        </w:rPr>
        <w:t xml:space="preserve">00○0 </w:t>
      </w:r>
      <w:r w:rsidRPr="5107B010">
        <w:rPr>
          <w:rFonts w:ascii="Helvetica" w:hAnsi="Helvetica" w:eastAsia="新細明體" w:cs="Helvetica"/>
          <w:kern w:val="0"/>
        </w:rPr>
        <w:t>號</w:t>
      </w:r>
      <w:r w:rsidRPr="5107B010">
        <w:rPr>
          <w:rFonts w:ascii="Helvetica" w:hAnsi="Helvetica" w:eastAsia="新細明體" w:cs="Helvetica"/>
          <w:kern w:val="0"/>
        </w:rPr>
        <w:t xml:space="preserve">3 </w:t>
      </w:r>
      <w:r w:rsidRPr="5107B010">
        <w:rPr>
          <w:rFonts w:ascii="Helvetica" w:hAnsi="Helvetica" w:eastAsia="新細明體" w:cs="Helvetica"/>
          <w:kern w:val="0"/>
        </w:rPr>
        <w:t>樓房屋，目前由被</w:t>
      </w:r>
    </w:p>
    <w:p w:rsidRPr="0046306F" w:rsidR="0046306F" w:rsidP="0046306F" w:rsidRDefault="0046306F" w14:paraId="6283BFF5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告三人作為住家使用，原告並未居住其內，此為原告所不</w:t>
      </w:r>
    </w:p>
    <w:p w:rsidRPr="0046306F" w:rsidR="0046306F" w:rsidP="0046306F" w:rsidRDefault="0046306F" w14:paraId="7368023A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爭執，如按兩造應有部分比例為原物分配，如此細分之結</w:t>
      </w:r>
    </w:p>
    <w:p w:rsidRPr="0046306F" w:rsidR="0046306F" w:rsidP="0046306F" w:rsidRDefault="0046306F" w14:paraId="782A5E4F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果，將使兩造分得之土地及建物，難以利用，而有損土地</w:t>
      </w:r>
    </w:p>
    <w:p w:rsidRPr="0046306F" w:rsidR="0046306F" w:rsidP="0046306F" w:rsidRDefault="0046306F" w14:paraId="0C70E4A1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及建物之經濟價值。又系爭房地如採變價分割之方式，有</w:t>
      </w:r>
    </w:p>
    <w:p w:rsidRPr="0046306F" w:rsidR="0046306F" w:rsidP="0046306F" w:rsidRDefault="0046306F" w14:paraId="61FFA591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可能為外人所購買，而地上建物復為被告三人供作住家使</w:t>
      </w:r>
    </w:p>
    <w:p w:rsidRPr="0046306F" w:rsidR="0046306F" w:rsidP="0046306F" w:rsidRDefault="0046306F" w14:paraId="277F848B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用，倘變價分割則徒增系爭房地法律關係之複雜化，是變</w:t>
      </w:r>
    </w:p>
    <w:p w:rsidRPr="0046306F" w:rsidR="0046306F" w:rsidP="0046306F" w:rsidRDefault="0046306F" w14:paraId="620C8C4E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價分割非最適當之分割方法。本院參酌系爭房地利用現況</w:t>
      </w:r>
    </w:p>
    <w:p w:rsidRPr="0046306F" w:rsidR="0046306F" w:rsidP="0046306F" w:rsidRDefault="0046306F" w14:paraId="166F74F0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、經濟效用、全體共有人之利益，及土地、建物之整體利</w:t>
      </w:r>
    </w:p>
    <w:p w:rsidRPr="0046306F" w:rsidR="0046306F" w:rsidP="0046306F" w:rsidRDefault="0046306F" w14:paraId="4CE5E48B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用價值及使房屋與土地所有權歸於同一家人，較為適當且</w:t>
      </w:r>
    </w:p>
    <w:p w:rsidRPr="0046306F" w:rsidR="0046306F" w:rsidP="0046306F" w:rsidRDefault="0046306F" w14:paraId="2A7D7BAB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符合公平原則，認為原告未在系爭土地及建物上使用，將</w:t>
      </w:r>
    </w:p>
    <w:p w:rsidRPr="0046306F" w:rsidR="0046306F" w:rsidP="0046306F" w:rsidRDefault="0046306F" w14:paraId="2AFE1A6D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系爭土地及建物全部分歸被告三人取得，並以價金補償原</w:t>
      </w:r>
    </w:p>
    <w:p w:rsidRPr="0046306F" w:rsidR="0046306F" w:rsidP="0046306F" w:rsidRDefault="0046306F" w14:paraId="71489020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告，以保有土地及建物之整體利用價值及使房屋與土地所</w:t>
      </w:r>
    </w:p>
    <w:p w:rsidRPr="0046306F" w:rsidR="0046306F" w:rsidP="0046306F" w:rsidRDefault="0046306F" w14:paraId="07CE153D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lastRenderedPageBreak/>
        <w:t xml:space="preserve">　　　有權歸於同一人，較為適當，且符合公平原則。</w:t>
      </w:r>
    </w:p>
    <w:p w:rsidRPr="0046306F" w:rsidR="0046306F" w:rsidP="5107B010" w:rsidRDefault="0046306F" w14:paraId="08117126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2.</w:t>
      </w:r>
      <w:r w:rsidRPr="5107B010">
        <w:rPr>
          <w:rFonts w:ascii="Helvetica" w:hAnsi="Helvetica" w:eastAsia="新細明體" w:cs="Helvetica"/>
          <w:kern w:val="0"/>
        </w:rPr>
        <w:t>末按分割方法以原物為分配時，如共有人中有未受分配者</w:t>
      </w:r>
    </w:p>
    <w:p w:rsidRPr="0046306F" w:rsidR="0046306F" w:rsidP="5107B010" w:rsidRDefault="0046306F" w14:paraId="202E63D2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，得以金錢補償之，民法第</w:t>
      </w:r>
      <w:r w:rsidRPr="5107B010">
        <w:rPr>
          <w:rFonts w:ascii="Helvetica" w:hAnsi="Helvetica" w:eastAsia="新細明體" w:cs="Helvetica"/>
          <w:kern w:val="0"/>
        </w:rPr>
        <w:t xml:space="preserve">824 </w:t>
      </w:r>
      <w:r w:rsidRPr="5107B010">
        <w:rPr>
          <w:rFonts w:ascii="Helvetica" w:hAnsi="Helvetica" w:eastAsia="新細明體" w:cs="Helvetica"/>
          <w:kern w:val="0"/>
        </w:rPr>
        <w:t>條第</w:t>
      </w:r>
      <w:r w:rsidRPr="5107B010">
        <w:rPr>
          <w:rFonts w:ascii="Helvetica" w:hAnsi="Helvetica" w:eastAsia="新細明體" w:cs="Helvetica"/>
          <w:kern w:val="0"/>
        </w:rPr>
        <w:t xml:space="preserve">3 </w:t>
      </w:r>
      <w:r w:rsidRPr="5107B010">
        <w:rPr>
          <w:rFonts w:ascii="Helvetica" w:hAnsi="Helvetica" w:eastAsia="新細明體" w:cs="Helvetica"/>
          <w:kern w:val="0"/>
        </w:rPr>
        <w:t>項前段定有明文。</w:t>
      </w:r>
    </w:p>
    <w:p w:rsidRPr="0046306F" w:rsidR="0046306F" w:rsidP="0046306F" w:rsidRDefault="0046306F" w14:paraId="2EB83ECA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系爭房地經本院囑託社團法人新北市不動產估價師公會鑑</w:t>
      </w:r>
    </w:p>
    <w:p w:rsidRPr="0046306F" w:rsidR="0046306F" w:rsidP="5107B010" w:rsidRDefault="0046306F" w14:paraId="6D4D9A81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定其合理之交易價格，依其鑑定結果</w:t>
      </w:r>
      <w:r w:rsidRPr="5107B010">
        <w:rPr>
          <w:rFonts w:ascii="Helvetica" w:hAnsi="Helvetica" w:eastAsia="新細明體" w:cs="Helvetica"/>
          <w:kern w:val="0"/>
        </w:rPr>
        <w:t>1876</w:t>
      </w:r>
      <w:r w:rsidRPr="5107B010">
        <w:rPr>
          <w:rFonts w:ascii="Helvetica" w:hAnsi="Helvetica" w:eastAsia="新細明體" w:cs="Helvetica"/>
          <w:kern w:val="0"/>
        </w:rPr>
        <w:t>合法建物部分總</w:t>
      </w:r>
    </w:p>
    <w:p w:rsidRPr="0046306F" w:rsidR="0046306F" w:rsidP="5107B010" w:rsidRDefault="0046306F" w14:paraId="552D3FDF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價為</w:t>
      </w:r>
      <w:r w:rsidRPr="5107B010">
        <w:rPr>
          <w:rFonts w:ascii="Helvetica" w:hAnsi="Helvetica" w:eastAsia="新細明體" w:cs="Helvetica"/>
          <w:kern w:val="0"/>
        </w:rPr>
        <w:t xml:space="preserve">8,706,726 </w:t>
      </w:r>
      <w:r w:rsidRPr="5107B010">
        <w:rPr>
          <w:rFonts w:ascii="Helvetica" w:hAnsi="Helvetica" w:eastAsia="新細明體" w:cs="Helvetica"/>
          <w:kern w:val="0"/>
        </w:rPr>
        <w:t>元，第</w:t>
      </w:r>
      <w:r w:rsidRPr="5107B010">
        <w:rPr>
          <w:rFonts w:ascii="Helvetica" w:hAnsi="Helvetica" w:eastAsia="新細明體" w:cs="Helvetica"/>
          <w:kern w:val="0"/>
        </w:rPr>
        <w:t xml:space="preserve">3 </w:t>
      </w:r>
      <w:r w:rsidRPr="5107B010">
        <w:rPr>
          <w:rFonts w:ascii="Helvetica" w:hAnsi="Helvetica" w:eastAsia="新細明體" w:cs="Helvetica"/>
          <w:kern w:val="0"/>
        </w:rPr>
        <w:t>、</w:t>
      </w:r>
      <w:r w:rsidRPr="5107B010">
        <w:rPr>
          <w:rFonts w:ascii="Helvetica" w:hAnsi="Helvetica" w:eastAsia="新細明體" w:cs="Helvetica"/>
          <w:kern w:val="0"/>
        </w:rPr>
        <w:t xml:space="preserve">4 </w:t>
      </w:r>
      <w:r w:rsidRPr="5107B010">
        <w:rPr>
          <w:rFonts w:ascii="Helvetica" w:hAnsi="Helvetica" w:eastAsia="新細明體" w:cs="Helvetica"/>
          <w:kern w:val="0"/>
        </w:rPr>
        <w:t>層增建部分，分別為</w:t>
      </w:r>
      <w:r w:rsidRPr="5107B010">
        <w:rPr>
          <w:rFonts w:ascii="Helvetica" w:hAnsi="Helvetica" w:eastAsia="新細明體" w:cs="Helvetica"/>
          <w:kern w:val="0"/>
        </w:rPr>
        <w:t>892,98</w:t>
      </w:r>
    </w:p>
    <w:p w:rsidRPr="0046306F" w:rsidR="0046306F" w:rsidP="5107B010" w:rsidRDefault="0046306F" w14:paraId="43F83557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 xml:space="preserve">0 </w:t>
      </w:r>
      <w:r w:rsidRPr="5107B010">
        <w:rPr>
          <w:rFonts w:ascii="Helvetica" w:hAnsi="Helvetica" w:eastAsia="新細明體" w:cs="Helvetica"/>
          <w:kern w:val="0"/>
        </w:rPr>
        <w:t>元、</w:t>
      </w:r>
      <w:r w:rsidRPr="5107B010">
        <w:rPr>
          <w:rFonts w:ascii="Helvetica" w:hAnsi="Helvetica" w:eastAsia="新細明體" w:cs="Helvetica"/>
          <w:kern w:val="0"/>
        </w:rPr>
        <w:t xml:space="preserve">660,660 </w:t>
      </w:r>
      <w:r w:rsidRPr="5107B010">
        <w:rPr>
          <w:rFonts w:ascii="Helvetica" w:hAnsi="Helvetica" w:eastAsia="新細明體" w:cs="Helvetica"/>
          <w:kern w:val="0"/>
        </w:rPr>
        <w:t>元，共計</w:t>
      </w:r>
      <w:r w:rsidRPr="5107B010">
        <w:rPr>
          <w:rFonts w:ascii="Helvetica" w:hAnsi="Helvetica" w:eastAsia="新細明體" w:cs="Helvetica"/>
          <w:kern w:val="0"/>
        </w:rPr>
        <w:t>10,260,366</w:t>
      </w:r>
      <w:r w:rsidRPr="5107B010">
        <w:rPr>
          <w:rFonts w:ascii="Helvetica" w:hAnsi="Helvetica" w:eastAsia="新細明體" w:cs="Helvetica"/>
          <w:kern w:val="0"/>
        </w:rPr>
        <w:t>元，有該會</w:t>
      </w:r>
      <w:r w:rsidRPr="5107B010">
        <w:rPr>
          <w:rFonts w:ascii="Helvetica" w:hAnsi="Helvetica" w:eastAsia="新細明體" w:cs="Helvetica"/>
          <w:kern w:val="0"/>
        </w:rPr>
        <w:t xml:space="preserve">106 </w:t>
      </w:r>
      <w:r w:rsidRPr="5107B010">
        <w:rPr>
          <w:rFonts w:ascii="Helvetica" w:hAnsi="Helvetica" w:eastAsia="新細明體" w:cs="Helvetica"/>
          <w:kern w:val="0"/>
        </w:rPr>
        <w:t>年</w:t>
      </w:r>
      <w:r w:rsidRPr="5107B010">
        <w:rPr>
          <w:rFonts w:ascii="Helvetica" w:hAnsi="Helvetica" w:eastAsia="新細明體" w:cs="Helvetica"/>
          <w:kern w:val="0"/>
        </w:rPr>
        <w:t>7</w:t>
      </w:r>
    </w:p>
    <w:p w:rsidRPr="0046306F" w:rsidR="0046306F" w:rsidP="5107B010" w:rsidRDefault="0046306F" w14:paraId="24231097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月</w:t>
      </w:r>
      <w:r w:rsidRPr="5107B010">
        <w:rPr>
          <w:rFonts w:ascii="Helvetica" w:hAnsi="Helvetica" w:eastAsia="新細明體" w:cs="Helvetica"/>
          <w:kern w:val="0"/>
        </w:rPr>
        <w:t>19</w:t>
      </w:r>
      <w:r w:rsidRPr="5107B010">
        <w:rPr>
          <w:rFonts w:ascii="Helvetica" w:hAnsi="Helvetica" w:eastAsia="新細明體" w:cs="Helvetica"/>
          <w:kern w:val="0"/>
        </w:rPr>
        <w:t>日</w:t>
      </w:r>
      <w:r w:rsidRPr="5107B010">
        <w:rPr>
          <w:rFonts w:ascii="Helvetica" w:hAnsi="Helvetica" w:eastAsia="新細明體" w:cs="Helvetica"/>
          <w:kern w:val="0"/>
        </w:rPr>
        <w:t>( 106)</w:t>
      </w:r>
      <w:r w:rsidRPr="5107B010">
        <w:rPr>
          <w:rFonts w:ascii="Helvetica" w:hAnsi="Helvetica" w:eastAsia="新細明體" w:cs="Helvetica"/>
          <w:kern w:val="0"/>
        </w:rPr>
        <w:t>公字第</w:t>
      </w:r>
      <w:r w:rsidRPr="5107B010">
        <w:rPr>
          <w:rFonts w:ascii="Helvetica" w:hAnsi="Helvetica" w:eastAsia="新細明體" w:cs="Helvetica"/>
          <w:kern w:val="0"/>
        </w:rPr>
        <w:t xml:space="preserve">0700009 </w:t>
      </w:r>
      <w:r w:rsidRPr="5107B010">
        <w:rPr>
          <w:rFonts w:ascii="Helvetica" w:hAnsi="Helvetica" w:eastAsia="新細明體" w:cs="Helvetica"/>
          <w:kern w:val="0"/>
        </w:rPr>
        <w:t>號函覆之估價報告書存卷可</w:t>
      </w:r>
    </w:p>
    <w:p w:rsidRPr="0046306F" w:rsidR="0046306F" w:rsidP="5107B010" w:rsidRDefault="0046306F" w14:paraId="70403D5B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參（見本院卷第</w:t>
      </w:r>
      <w:r w:rsidRPr="5107B010">
        <w:rPr>
          <w:rFonts w:ascii="Helvetica" w:hAnsi="Helvetica" w:eastAsia="新細明體" w:cs="Helvetica"/>
          <w:kern w:val="0"/>
        </w:rPr>
        <w:t xml:space="preserve">234 </w:t>
      </w:r>
      <w:r w:rsidRPr="5107B010">
        <w:rPr>
          <w:rFonts w:ascii="Helvetica" w:hAnsi="Helvetica" w:eastAsia="新細明體" w:cs="Helvetica"/>
          <w:kern w:val="0"/>
        </w:rPr>
        <w:t>頁至第</w:t>
      </w:r>
      <w:r w:rsidRPr="5107B010">
        <w:rPr>
          <w:rFonts w:ascii="Helvetica" w:hAnsi="Helvetica" w:eastAsia="新細明體" w:cs="Helvetica"/>
          <w:kern w:val="0"/>
        </w:rPr>
        <w:t xml:space="preserve">252 </w:t>
      </w:r>
      <w:r w:rsidRPr="5107B010">
        <w:rPr>
          <w:rFonts w:ascii="Helvetica" w:hAnsi="Helvetica" w:eastAsia="新細明體" w:cs="Helvetica"/>
          <w:kern w:val="0"/>
        </w:rPr>
        <w:t>頁）。從而，被告三人總</w:t>
      </w:r>
    </w:p>
    <w:p w:rsidRPr="0046306F" w:rsidR="0046306F" w:rsidP="5107B010" w:rsidRDefault="0046306F" w14:paraId="6B7EB75B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計應補償原告</w:t>
      </w:r>
      <w:r w:rsidRPr="5107B010">
        <w:rPr>
          <w:rFonts w:ascii="Helvetica" w:hAnsi="Helvetica" w:eastAsia="新細明體" w:cs="Helvetica"/>
          <w:kern w:val="0"/>
        </w:rPr>
        <w:t xml:space="preserve">2,565,092 </w:t>
      </w:r>
      <w:r w:rsidRPr="5107B010">
        <w:rPr>
          <w:rFonts w:ascii="Helvetica" w:hAnsi="Helvetica" w:eastAsia="新細明體" w:cs="Helvetica"/>
          <w:kern w:val="0"/>
        </w:rPr>
        <w:t>元（計算式：</w:t>
      </w:r>
      <w:r w:rsidRPr="5107B010">
        <w:rPr>
          <w:rFonts w:ascii="Helvetica" w:hAnsi="Helvetica" w:eastAsia="新細明體" w:cs="Helvetica"/>
          <w:kern w:val="0"/>
        </w:rPr>
        <w:t xml:space="preserve">10,260,366÷4 </w:t>
      </w:r>
      <w:r w:rsidRPr="5107B010">
        <w:rPr>
          <w:rFonts w:ascii="Helvetica" w:hAnsi="Helvetica" w:eastAsia="新細明體" w:cs="Helvetica"/>
          <w:kern w:val="0"/>
        </w:rPr>
        <w:t>＝</w:t>
      </w:r>
    </w:p>
    <w:p w:rsidRPr="0046306F" w:rsidR="0046306F" w:rsidP="5107B010" w:rsidRDefault="0046306F" w14:paraId="774CFC17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 xml:space="preserve">2,565,092 </w:t>
      </w:r>
      <w:r w:rsidRPr="5107B010">
        <w:rPr>
          <w:rFonts w:ascii="Helvetica" w:hAnsi="Helvetica" w:eastAsia="新細明體" w:cs="Helvetica"/>
          <w:kern w:val="0"/>
        </w:rPr>
        <w:t>，元以下四捨五入），是應由被告三人分別以</w:t>
      </w:r>
    </w:p>
    <w:p w:rsidRPr="0046306F" w:rsidR="0046306F" w:rsidP="5107B010" w:rsidRDefault="0046306F" w14:paraId="5F6FFD0F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如附表五所示之金額補償原告（計算式：</w:t>
      </w:r>
      <w:r w:rsidRPr="5107B010">
        <w:rPr>
          <w:rFonts w:ascii="Helvetica" w:hAnsi="Helvetica" w:eastAsia="新細明體" w:cs="Helvetica"/>
          <w:kern w:val="0"/>
        </w:rPr>
        <w:t>2,565,092 ÷3</w:t>
      </w:r>
    </w:p>
    <w:p w:rsidRPr="0046306F" w:rsidR="0046306F" w:rsidP="5107B010" w:rsidRDefault="0046306F" w14:paraId="664C0848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＝</w:t>
      </w:r>
      <w:r w:rsidRPr="5107B010">
        <w:rPr>
          <w:rFonts w:ascii="Helvetica" w:hAnsi="Helvetica" w:eastAsia="新細明體" w:cs="Helvetica"/>
          <w:kern w:val="0"/>
        </w:rPr>
        <w:t xml:space="preserve">855,031 </w:t>
      </w:r>
      <w:r w:rsidRPr="5107B010">
        <w:rPr>
          <w:rFonts w:ascii="Helvetica" w:hAnsi="Helvetica" w:eastAsia="新細明體" w:cs="Helvetica"/>
          <w:kern w:val="0"/>
        </w:rPr>
        <w:t>元）。被告三人雖抗辯稱系爭房地價格粗估只</w:t>
      </w:r>
    </w:p>
    <w:p w:rsidRPr="0046306F" w:rsidR="0046306F" w:rsidP="5107B010" w:rsidRDefault="0046306F" w14:paraId="0DE69836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　有</w:t>
      </w:r>
      <w:r w:rsidRPr="5107B010">
        <w:rPr>
          <w:rFonts w:ascii="Helvetica" w:hAnsi="Helvetica" w:eastAsia="新細明體" w:cs="Helvetica"/>
          <w:kern w:val="0"/>
        </w:rPr>
        <w:t xml:space="preserve">700 </w:t>
      </w:r>
      <w:r w:rsidRPr="5107B010">
        <w:rPr>
          <w:rFonts w:ascii="Helvetica" w:hAnsi="Helvetica" w:eastAsia="新細明體" w:cs="Helvetica"/>
          <w:kern w:val="0"/>
        </w:rPr>
        <w:t>萬餘元，認估價報告書顯有高估系爭房地之行情，</w:t>
      </w:r>
    </w:p>
    <w:p w:rsidRPr="0046306F" w:rsidR="0046306F" w:rsidP="0046306F" w:rsidRDefault="0046306F" w14:paraId="626A123A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然並未具提出證據以實其說，且上述估價師公會係針對系</w:t>
      </w:r>
    </w:p>
    <w:p w:rsidRPr="0046306F" w:rsidR="0046306F" w:rsidP="0046306F" w:rsidRDefault="0046306F" w14:paraId="1A4A2745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爭房地的進行產權、一般因素、區域因素、個別因素、不</w:t>
      </w:r>
    </w:p>
    <w:p w:rsidRPr="0046306F" w:rsidR="0046306F" w:rsidP="0046306F" w:rsidRDefault="0046306F" w14:paraId="29D140A2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動產市場現況及系爭房地依最有效使用與獨立估價情況下</w:t>
      </w:r>
    </w:p>
    <w:p w:rsidRPr="0046306F" w:rsidR="0046306F" w:rsidP="0046306F" w:rsidRDefault="0046306F" w14:paraId="5BA95407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，採用比較法及收益法（直接資本化法）等估價方法進行</w:t>
      </w:r>
    </w:p>
    <w:p w:rsidRPr="0046306F" w:rsidR="0046306F" w:rsidP="0046306F" w:rsidRDefault="0046306F" w14:paraId="0A096DD5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評估，而上述鑑定單位為客觀第三者，與兩造無何利害關</w:t>
      </w:r>
    </w:p>
    <w:p w:rsidRPr="0046306F" w:rsidR="0046306F" w:rsidP="0046306F" w:rsidRDefault="0046306F" w14:paraId="26C73D54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係，並依其專業意見分析後而為判斷，並無何不可採信之</w:t>
      </w:r>
    </w:p>
    <w:p w:rsidRPr="0046306F" w:rsidR="0046306F" w:rsidP="0046306F" w:rsidRDefault="0046306F" w14:paraId="448874CA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處，故被告上述所辯，並不足取。</w:t>
      </w:r>
    </w:p>
    <w:p w:rsidRPr="0046306F" w:rsidR="0046306F" w:rsidP="5107B010" w:rsidRDefault="0046306F" w14:paraId="41F548D7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四、綜上所述，本件原告依民法第</w:t>
      </w:r>
      <w:r w:rsidRPr="5107B010">
        <w:rPr>
          <w:rFonts w:ascii="Helvetica" w:hAnsi="Helvetica" w:eastAsia="新細明體" w:cs="Helvetica"/>
          <w:kern w:val="0"/>
        </w:rPr>
        <w:t xml:space="preserve">823 </w:t>
      </w:r>
      <w:r w:rsidRPr="5107B010">
        <w:rPr>
          <w:rFonts w:ascii="Helvetica" w:hAnsi="Helvetica" w:eastAsia="新細明體" w:cs="Helvetica"/>
          <w:kern w:val="0"/>
        </w:rPr>
        <w:t>條第</w:t>
      </w:r>
      <w:r w:rsidRPr="5107B010">
        <w:rPr>
          <w:rFonts w:ascii="Helvetica" w:hAnsi="Helvetica" w:eastAsia="新細明體" w:cs="Helvetica"/>
          <w:kern w:val="0"/>
        </w:rPr>
        <w:t xml:space="preserve">1 </w:t>
      </w:r>
      <w:r w:rsidRPr="5107B010">
        <w:rPr>
          <w:rFonts w:ascii="Helvetica" w:hAnsi="Helvetica" w:eastAsia="新細明體" w:cs="Helvetica"/>
          <w:kern w:val="0"/>
        </w:rPr>
        <w:t>項、第</w:t>
      </w:r>
      <w:r w:rsidRPr="5107B010">
        <w:rPr>
          <w:rFonts w:ascii="Helvetica" w:hAnsi="Helvetica" w:eastAsia="新細明體" w:cs="Helvetica"/>
          <w:kern w:val="0"/>
        </w:rPr>
        <w:t xml:space="preserve">824 </w:t>
      </w:r>
      <w:r w:rsidRPr="5107B010">
        <w:rPr>
          <w:rFonts w:ascii="Helvetica" w:hAnsi="Helvetica" w:eastAsia="新細明體" w:cs="Helvetica"/>
          <w:kern w:val="0"/>
        </w:rPr>
        <w:t>條規定</w:t>
      </w:r>
    </w:p>
    <w:p w:rsidRPr="0046306F" w:rsidR="0046306F" w:rsidP="0046306F" w:rsidRDefault="0046306F" w14:paraId="79F849AD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，請求兩造共有系爭房地應予分割，為有理由，本院並認由</w:t>
      </w:r>
    </w:p>
    <w:p w:rsidRPr="0046306F" w:rsidR="0046306F" w:rsidP="0046306F" w:rsidRDefault="0046306F" w14:paraId="452F6F6D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被告取得全部所有權之原物分割和價金補償原告，為適當之</w:t>
      </w:r>
    </w:p>
    <w:p w:rsidRPr="0046306F" w:rsidR="0046306F" w:rsidP="5107B010" w:rsidRDefault="0046306F" w14:paraId="47D292EC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　　分割方式，爰判決如主文第</w:t>
      </w:r>
      <w:r w:rsidRPr="5107B010">
        <w:rPr>
          <w:rFonts w:ascii="Helvetica" w:hAnsi="Helvetica" w:eastAsia="新細明體" w:cs="Helvetica"/>
          <w:kern w:val="0"/>
        </w:rPr>
        <w:t xml:space="preserve">1 </w:t>
      </w:r>
      <w:r w:rsidRPr="5107B010">
        <w:rPr>
          <w:rFonts w:ascii="Helvetica" w:hAnsi="Helvetica" w:eastAsia="新細明體" w:cs="Helvetica"/>
          <w:kern w:val="0"/>
        </w:rPr>
        <w:t>、</w:t>
      </w:r>
      <w:r w:rsidRPr="5107B010">
        <w:rPr>
          <w:rFonts w:ascii="Helvetica" w:hAnsi="Helvetica" w:eastAsia="新細明體" w:cs="Helvetica"/>
          <w:kern w:val="0"/>
        </w:rPr>
        <w:t xml:space="preserve">2 </w:t>
      </w:r>
      <w:r w:rsidRPr="5107B010">
        <w:rPr>
          <w:rFonts w:ascii="Helvetica" w:hAnsi="Helvetica" w:eastAsia="新細明體" w:cs="Helvetica"/>
          <w:kern w:val="0"/>
        </w:rPr>
        <w:t>項所示。</w:t>
      </w:r>
    </w:p>
    <w:p w:rsidRPr="0046306F" w:rsidR="0046306F" w:rsidP="0046306F" w:rsidRDefault="0046306F" w14:paraId="745B37E8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五、末查分割共有物之訴為形式之形成訴訟，法院不受原告聲明</w:t>
      </w:r>
    </w:p>
    <w:p w:rsidRPr="0046306F" w:rsidR="0046306F" w:rsidP="0046306F" w:rsidRDefault="0046306F" w14:paraId="6A7CA6C1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分割方案之拘束，故如准予裁判分割，原告之訴即有理由，</w:t>
      </w:r>
    </w:p>
    <w:p w:rsidRPr="0046306F" w:rsidR="0046306F" w:rsidP="0046306F" w:rsidRDefault="0046306F" w14:paraId="4B163479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並無敗訴之問題。又兩造均因本件裁判分割而同霑利益，故</w:t>
      </w:r>
    </w:p>
    <w:p w:rsidRPr="0046306F" w:rsidR="0046306F" w:rsidP="0046306F" w:rsidRDefault="0046306F" w14:paraId="2DE7D130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本院認為裁判分割共有物訴訟，於法院准予分割原告之訴為</w:t>
      </w:r>
    </w:p>
    <w:p w:rsidRPr="0046306F" w:rsidR="0046306F" w:rsidP="0046306F" w:rsidRDefault="0046306F" w14:paraId="3150E000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有理由時，仍應由兩造依系爭房地應有部分比例分擔訴訟費</w:t>
      </w:r>
    </w:p>
    <w:p w:rsidRPr="0046306F" w:rsidR="0046306F" w:rsidP="0046306F" w:rsidRDefault="0046306F" w14:paraId="06AE375F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用較符公平原則，附此敘明。</w:t>
      </w:r>
    </w:p>
    <w:p w:rsidRPr="0046306F" w:rsidR="0046306F" w:rsidP="5107B010" w:rsidRDefault="0046306F" w14:paraId="648EE30B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六、原告之訴為有理由，依民事訴訟法第</w:t>
      </w:r>
      <w:r w:rsidRPr="5107B010">
        <w:rPr>
          <w:rFonts w:ascii="Helvetica" w:hAnsi="Helvetica" w:eastAsia="新細明體" w:cs="Helvetica"/>
          <w:kern w:val="0"/>
        </w:rPr>
        <w:t>80</w:t>
      </w:r>
      <w:r w:rsidRPr="5107B010">
        <w:rPr>
          <w:rFonts w:ascii="Helvetica" w:hAnsi="Helvetica" w:eastAsia="新細明體" w:cs="Helvetica"/>
          <w:kern w:val="0"/>
        </w:rPr>
        <w:t>條之</w:t>
      </w:r>
      <w:r w:rsidRPr="5107B010">
        <w:rPr>
          <w:rFonts w:ascii="Helvetica" w:hAnsi="Helvetica" w:eastAsia="新細明體" w:cs="Helvetica"/>
          <w:kern w:val="0"/>
        </w:rPr>
        <w:t xml:space="preserve">1 </w:t>
      </w:r>
      <w:r w:rsidRPr="5107B010">
        <w:rPr>
          <w:rFonts w:ascii="Helvetica" w:hAnsi="Helvetica" w:eastAsia="新細明體" w:cs="Helvetica"/>
          <w:kern w:val="0"/>
        </w:rPr>
        <w:t>、第</w:t>
      </w:r>
      <w:r w:rsidRPr="5107B010">
        <w:rPr>
          <w:rFonts w:ascii="Helvetica" w:hAnsi="Helvetica" w:eastAsia="新細明體" w:cs="Helvetica"/>
          <w:kern w:val="0"/>
        </w:rPr>
        <w:t>85</w:t>
      </w:r>
      <w:r w:rsidRPr="5107B010">
        <w:rPr>
          <w:rFonts w:ascii="Helvetica" w:hAnsi="Helvetica" w:eastAsia="新細明體" w:cs="Helvetica"/>
          <w:kern w:val="0"/>
        </w:rPr>
        <w:t>條第</w:t>
      </w:r>
      <w:r w:rsidRPr="5107B010">
        <w:rPr>
          <w:rFonts w:ascii="Helvetica" w:hAnsi="Helvetica" w:eastAsia="新細明體" w:cs="Helvetica"/>
          <w:kern w:val="0"/>
        </w:rPr>
        <w:t>1</w:t>
      </w:r>
    </w:p>
    <w:p w:rsidRPr="0046306F" w:rsidR="0046306F" w:rsidP="0046306F" w:rsidRDefault="0046306F" w14:paraId="58A90B4A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項後段，判決如主文。</w:t>
      </w:r>
    </w:p>
    <w:p w:rsidRPr="0046306F" w:rsidR="0046306F" w:rsidP="5107B010" w:rsidRDefault="0046306F" w14:paraId="6822FE1B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中　　華　　民　　國　</w:t>
      </w:r>
      <w:r w:rsidRPr="5107B010">
        <w:rPr>
          <w:rFonts w:ascii="Helvetica" w:hAnsi="Helvetica" w:eastAsia="新細明體" w:cs="Helvetica"/>
          <w:kern w:val="0"/>
        </w:rPr>
        <w:t xml:space="preserve"> 106</w:t>
      </w:r>
      <w:r w:rsidRPr="5107B010">
        <w:rPr>
          <w:rFonts w:ascii="Helvetica" w:hAnsi="Helvetica" w:eastAsia="新細明體" w:cs="Helvetica"/>
          <w:kern w:val="0"/>
        </w:rPr>
        <w:t xml:space="preserve">　　年　　</w:t>
      </w:r>
      <w:r w:rsidRPr="5107B010">
        <w:rPr>
          <w:rFonts w:ascii="Helvetica" w:hAnsi="Helvetica" w:eastAsia="新細明體" w:cs="Helvetica"/>
          <w:kern w:val="0"/>
        </w:rPr>
        <w:t>9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 xml:space="preserve"> </w:t>
      </w:r>
      <w:r w:rsidRPr="5107B010">
        <w:rPr>
          <w:rFonts w:ascii="Helvetica" w:hAnsi="Helvetica" w:eastAsia="新細明體" w:cs="Helvetica"/>
          <w:kern w:val="0"/>
        </w:rPr>
        <w:t xml:space="preserve">月　　</w:t>
      </w:r>
      <w:r w:rsidRPr="5107B010">
        <w:rPr>
          <w:rFonts w:ascii="Helvetica" w:hAnsi="Helvetica" w:eastAsia="新細明體" w:cs="Helvetica"/>
          <w:kern w:val="0"/>
        </w:rPr>
        <w:t>20</w:t>
      </w:r>
      <w:r w:rsidRPr="5107B010">
        <w:rPr>
          <w:rFonts w:ascii="Helvetica" w:hAnsi="Helvetica" w:eastAsia="新細明體" w:cs="Helvetica"/>
          <w:kern w:val="0"/>
        </w:rPr>
        <w:t xml:space="preserve">　　日</w:t>
      </w:r>
    </w:p>
    <w:p w:rsidRPr="0046306F" w:rsidR="0046306F" w:rsidP="0046306F" w:rsidRDefault="0046306F" w14:paraId="217B450D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</w:p>
    <w:p w:rsidRPr="0046306F" w:rsidR="0046306F" w:rsidP="0046306F" w:rsidRDefault="0046306F" w14:paraId="1114C523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　　　　　　民事第二庭　　法　官　吳幸娥　　　　　　　　　　　　　　　　　　　　　　　　　　　　　　　　　　　　　　　　　　　　　　</w:t>
      </w:r>
    </w:p>
    <w:p w:rsidRPr="0046306F" w:rsidR="0046306F" w:rsidP="0046306F" w:rsidRDefault="0046306F" w14:paraId="64DB9925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以上正本係照原本作成。</w:t>
      </w:r>
    </w:p>
    <w:p w:rsidRPr="0046306F" w:rsidR="0046306F" w:rsidP="5107B010" w:rsidRDefault="0046306F" w14:paraId="578EFA94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如對本判決上訴，須於判決送達後</w:t>
      </w:r>
      <w:r w:rsidRPr="5107B010">
        <w:rPr>
          <w:rFonts w:ascii="Helvetica" w:hAnsi="Helvetica" w:eastAsia="新細明體" w:cs="Helvetica"/>
          <w:kern w:val="0"/>
        </w:rPr>
        <w:t>20</w:t>
      </w:r>
      <w:r w:rsidRPr="5107B010">
        <w:rPr>
          <w:rFonts w:ascii="Helvetica" w:hAnsi="Helvetica" w:eastAsia="新細明體" w:cs="Helvetica"/>
          <w:kern w:val="0"/>
        </w:rPr>
        <w:t>日內向本院提出上訴狀。如</w:t>
      </w:r>
    </w:p>
    <w:p w:rsidRPr="0046306F" w:rsidR="0046306F" w:rsidP="0046306F" w:rsidRDefault="0046306F" w14:paraId="232FED50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lastRenderedPageBreak/>
        <w:t>委任律師提起上訴者，應一併繳納上訴審裁判費。</w:t>
      </w:r>
      <w:r w:rsidRPr="0046306F">
        <w:rPr>
          <w:rFonts w:ascii="Helvetica" w:hAnsi="Helvetica" w:eastAsia="新細明體" w:cs="Helvetica"/>
          <w:kern w:val="0"/>
          <w:szCs w:val="24"/>
        </w:rPr>
        <w:t xml:space="preserve"> </w:t>
      </w:r>
    </w:p>
    <w:p w:rsidRPr="0046306F" w:rsidR="0046306F" w:rsidP="5107B010" w:rsidRDefault="0046306F" w14:paraId="00AFDEF9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中　　華　　民　　國　</w:t>
      </w:r>
      <w:r w:rsidRPr="5107B010">
        <w:rPr>
          <w:rFonts w:ascii="Helvetica" w:hAnsi="Helvetica" w:eastAsia="新細明體" w:cs="Helvetica"/>
          <w:kern w:val="0"/>
        </w:rPr>
        <w:t xml:space="preserve"> 106</w:t>
      </w:r>
      <w:r w:rsidRPr="5107B010">
        <w:rPr>
          <w:rFonts w:ascii="Helvetica" w:hAnsi="Helvetica" w:eastAsia="新細明體" w:cs="Helvetica"/>
          <w:kern w:val="0"/>
        </w:rPr>
        <w:t xml:space="preserve">　　年　　</w:t>
      </w:r>
      <w:r w:rsidRPr="5107B010">
        <w:rPr>
          <w:rFonts w:ascii="Helvetica" w:hAnsi="Helvetica" w:eastAsia="新細明體" w:cs="Helvetica"/>
          <w:kern w:val="0"/>
        </w:rPr>
        <w:t>9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 xml:space="preserve"> </w:t>
      </w:r>
      <w:r w:rsidRPr="5107B010">
        <w:rPr>
          <w:rFonts w:ascii="Helvetica" w:hAnsi="Helvetica" w:eastAsia="新細明體" w:cs="Helvetica"/>
          <w:kern w:val="0"/>
        </w:rPr>
        <w:t xml:space="preserve">月　　</w:t>
      </w:r>
      <w:r w:rsidRPr="5107B010">
        <w:rPr>
          <w:rFonts w:ascii="Helvetica" w:hAnsi="Helvetica" w:eastAsia="新細明體" w:cs="Helvetica"/>
          <w:kern w:val="0"/>
        </w:rPr>
        <w:t>20</w:t>
      </w:r>
      <w:r w:rsidRPr="5107B010">
        <w:rPr>
          <w:rFonts w:ascii="Helvetica" w:hAnsi="Helvetica" w:eastAsia="新細明體" w:cs="Helvetica"/>
          <w:kern w:val="0"/>
        </w:rPr>
        <w:t xml:space="preserve">　　日</w:t>
      </w:r>
    </w:p>
    <w:p w:rsidRPr="0046306F" w:rsidR="0046306F" w:rsidP="0046306F" w:rsidRDefault="0046306F" w14:paraId="76099FD1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</w:p>
    <w:p w:rsidRPr="0046306F" w:rsidR="0046306F" w:rsidP="0046306F" w:rsidRDefault="0046306F" w14:paraId="6A44F8F4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 xml:space="preserve">　　　　　　　　　　　　　　　　書記官　丁于真</w:t>
      </w:r>
    </w:p>
    <w:p w:rsidRPr="0046306F" w:rsidR="0046306F" w:rsidP="0046306F" w:rsidRDefault="0046306F" w14:paraId="730FA0E6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附表一：</w:t>
      </w:r>
    </w:p>
    <w:p w:rsidRPr="0046306F" w:rsidR="0046306F" w:rsidP="5107B010" w:rsidRDefault="0046306F" w14:paraId="399C85DA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┌─────────────────────────────────────┐</w:t>
      </w:r>
    </w:p>
    <w:p w:rsidRPr="0046306F" w:rsidR="0046306F" w:rsidP="5107B010" w:rsidRDefault="0046306F" w14:paraId="44C7BE0F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（土地）　　　　　　　　　　　　　　　　　　　　　　　　　　　　　　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3DD31253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├─┬───────────────────┬─┬─────┬───┬───┤</w:t>
      </w:r>
    </w:p>
    <w:p w:rsidRPr="0046306F" w:rsidR="0046306F" w:rsidP="5107B010" w:rsidRDefault="0046306F" w14:paraId="6572E1ED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編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土　　　　地　　　　坐　　　　落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地</w:t>
      </w:r>
      <w:r w:rsidRPr="5107B010">
        <w:rPr>
          <w:rFonts w:ascii="Helvetica" w:hAnsi="Helvetica" w:eastAsia="新細明體" w:cs="Helvetica"/>
          <w:kern w:val="0"/>
        </w:rPr>
        <w:t xml:space="preserve">│ </w:t>
      </w:r>
      <w:r w:rsidRPr="5107B010">
        <w:rPr>
          <w:rFonts w:ascii="Helvetica" w:hAnsi="Helvetica" w:eastAsia="新細明體" w:cs="Helvetica"/>
          <w:kern w:val="0"/>
        </w:rPr>
        <w:t>面　　積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>權</w:t>
      </w:r>
      <w:r w:rsidRPr="5107B010">
        <w:rPr>
          <w:rFonts w:ascii="Helvetica" w:hAnsi="Helvetica" w:eastAsia="新細明體" w:cs="Helvetica"/>
          <w:kern w:val="0"/>
        </w:rPr>
        <w:t xml:space="preserve"> </w:t>
      </w:r>
      <w:r w:rsidRPr="5107B010">
        <w:rPr>
          <w:rFonts w:ascii="Helvetica" w:hAnsi="Helvetica" w:eastAsia="新細明體" w:cs="Helvetica"/>
          <w:kern w:val="0"/>
        </w:rPr>
        <w:t>利</w:t>
      </w:r>
      <w:r w:rsidRPr="5107B010">
        <w:rPr>
          <w:rFonts w:ascii="Helvetica" w:hAnsi="Helvetica" w:eastAsia="新細明體" w:cs="Helvetica"/>
          <w:kern w:val="0"/>
        </w:rPr>
        <w:t xml:space="preserve"> │ </w:t>
      </w:r>
      <w:r w:rsidRPr="5107B010">
        <w:rPr>
          <w:rFonts w:ascii="Helvetica" w:hAnsi="Helvetica" w:eastAsia="新細明體" w:cs="Helvetica"/>
          <w:kern w:val="0"/>
        </w:rPr>
        <w:t>備考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</w:p>
    <w:p w:rsidRPr="0046306F" w:rsidR="0046306F" w:rsidP="5107B010" w:rsidRDefault="0046306F" w14:paraId="035230E5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├───┬────┬───┬──┬───┤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├─────┤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032A74F9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號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縣　市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鄉鎮市區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段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小段</w:t>
      </w:r>
      <w:r w:rsidRPr="5107B010">
        <w:rPr>
          <w:rFonts w:ascii="Helvetica" w:hAnsi="Helvetica" w:eastAsia="新細明體" w:cs="Helvetica"/>
          <w:kern w:val="0"/>
        </w:rPr>
        <w:t xml:space="preserve">│ </w:t>
      </w:r>
      <w:r w:rsidRPr="5107B010">
        <w:rPr>
          <w:rFonts w:ascii="Helvetica" w:hAnsi="Helvetica" w:eastAsia="新細明體" w:cs="Helvetica"/>
          <w:kern w:val="0"/>
        </w:rPr>
        <w:t>地號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>目</w:t>
      </w:r>
      <w:r w:rsidRPr="5107B010">
        <w:rPr>
          <w:rFonts w:ascii="Helvetica" w:hAnsi="Helvetica" w:eastAsia="新細明體" w:cs="Helvetica"/>
          <w:kern w:val="0"/>
        </w:rPr>
        <w:t xml:space="preserve">│ </w:t>
      </w:r>
      <w:r w:rsidRPr="5107B010">
        <w:rPr>
          <w:rFonts w:ascii="Helvetica" w:hAnsi="Helvetica" w:eastAsia="新細明體" w:cs="Helvetica"/>
          <w:kern w:val="0"/>
        </w:rPr>
        <w:t>平方公尺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>範</w:t>
      </w:r>
      <w:r w:rsidRPr="5107B010">
        <w:rPr>
          <w:rFonts w:ascii="Helvetica" w:hAnsi="Helvetica" w:eastAsia="新細明體" w:cs="Helvetica"/>
          <w:kern w:val="0"/>
        </w:rPr>
        <w:t xml:space="preserve"> </w:t>
      </w:r>
      <w:r w:rsidRPr="5107B010">
        <w:rPr>
          <w:rFonts w:ascii="Helvetica" w:hAnsi="Helvetica" w:eastAsia="新細明體" w:cs="Helvetica"/>
          <w:kern w:val="0"/>
        </w:rPr>
        <w:t>圍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0ED61548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├─┼───┼────┼───┼──┼───┼─┼─────┼───┼───┤</w:t>
      </w:r>
    </w:p>
    <w:p w:rsidRPr="0046306F" w:rsidR="0046306F" w:rsidP="5107B010" w:rsidRDefault="0046306F" w14:paraId="45FB24B2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１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新北市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板橋區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江子翠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第一</w:t>
      </w:r>
      <w:r w:rsidRPr="5107B010">
        <w:rPr>
          <w:rFonts w:ascii="Helvetica" w:hAnsi="Helvetica" w:eastAsia="新細明體" w:cs="Helvetica"/>
          <w:kern w:val="0"/>
        </w:rPr>
        <w:t>│0044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建</w:t>
      </w:r>
      <w:r w:rsidRPr="5107B010">
        <w:rPr>
          <w:rFonts w:ascii="Helvetica" w:hAnsi="Helvetica" w:eastAsia="新細明體" w:cs="Helvetica"/>
          <w:kern w:val="0"/>
        </w:rPr>
        <w:t>│121.00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各</w:t>
      </w:r>
      <w:r w:rsidRPr="5107B010">
        <w:rPr>
          <w:rFonts w:ascii="Helvetica" w:hAnsi="Helvetica" w:eastAsia="新細明體" w:cs="Helvetica"/>
          <w:kern w:val="0"/>
        </w:rPr>
        <w:t>12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所有權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4EBBA60F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段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崁小</w:t>
      </w:r>
      <w:r w:rsidRPr="5107B010">
        <w:rPr>
          <w:rFonts w:ascii="Helvetica" w:hAnsi="Helvetica" w:eastAsia="新細明體" w:cs="Helvetica"/>
          <w:kern w:val="0"/>
        </w:rPr>
        <w:t>│-0184 │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分之</w:t>
      </w:r>
      <w:r w:rsidRPr="5107B010">
        <w:rPr>
          <w:rFonts w:ascii="Helvetica" w:hAnsi="Helvetica" w:eastAsia="新細明體" w:cs="Helvetica"/>
          <w:kern w:val="0"/>
        </w:rPr>
        <w:t>1 │</w:t>
      </w:r>
      <w:r w:rsidRPr="5107B010">
        <w:rPr>
          <w:rFonts w:ascii="Helvetica" w:hAnsi="Helvetica" w:eastAsia="新細明體" w:cs="Helvetica"/>
          <w:kern w:val="0"/>
        </w:rPr>
        <w:t>人：黃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0FDE7C92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段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│OO</w:t>
      </w:r>
      <w:r w:rsidRPr="5107B010">
        <w:rPr>
          <w:rFonts w:ascii="Helvetica" w:hAnsi="Helvetica" w:eastAsia="新細明體" w:cs="Helvetica"/>
          <w:kern w:val="0"/>
        </w:rPr>
        <w:t>、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655DAED3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黃</w:t>
      </w:r>
      <w:r w:rsidRPr="5107B010">
        <w:rPr>
          <w:rFonts w:ascii="Helvetica" w:hAnsi="Helvetica" w:eastAsia="新細明體" w:cs="Helvetica"/>
          <w:kern w:val="0"/>
        </w:rPr>
        <w:t>OO│</w:t>
      </w:r>
    </w:p>
    <w:p w:rsidRPr="0046306F" w:rsidR="0046306F" w:rsidP="5107B010" w:rsidRDefault="0046306F" w14:paraId="5608C0EC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、黃</w:t>
      </w:r>
      <w:r w:rsidRPr="5107B010">
        <w:rPr>
          <w:rFonts w:ascii="Helvetica" w:hAnsi="Helvetica" w:eastAsia="新細明體" w:cs="Helvetica"/>
          <w:kern w:val="0"/>
        </w:rPr>
        <w:t>O│</w:t>
      </w:r>
    </w:p>
    <w:p w:rsidRPr="0046306F" w:rsidR="0046306F" w:rsidP="5107B010" w:rsidRDefault="0046306F" w14:paraId="28DE09A2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│O</w:t>
      </w:r>
      <w:r w:rsidRPr="5107B010">
        <w:rPr>
          <w:rFonts w:ascii="Helvetica" w:hAnsi="Helvetica" w:eastAsia="新細明體" w:cs="Helvetica"/>
          <w:kern w:val="0"/>
        </w:rPr>
        <w:t>、黃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692454E8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│OO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31DA25F1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18EE6A57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└─┴───┴────┴───┴──┴───┴─┴─────┴───┴───┘</w:t>
      </w:r>
    </w:p>
    <w:p w:rsidRPr="0046306F" w:rsidR="0046306F" w:rsidP="0046306F" w:rsidRDefault="0046306F" w14:paraId="0D7252A4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</w:p>
    <w:p w:rsidRPr="0046306F" w:rsidR="0046306F" w:rsidP="5107B010" w:rsidRDefault="0046306F" w14:paraId="75D9188B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┌──────────────────────────────────────┐</w:t>
      </w:r>
    </w:p>
    <w:p w:rsidRPr="0046306F" w:rsidR="0046306F" w:rsidP="5107B010" w:rsidRDefault="0046306F" w14:paraId="248F8AD4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（建物）　　　　　　　　　　　　　　　　　　　　　　　　　　　　　　　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31CDA415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├───┬──────┬─────┬────┬─────────┬──┬───┤</w:t>
      </w:r>
    </w:p>
    <w:p w:rsidRPr="0046306F" w:rsidR="0046306F" w:rsidP="5107B010" w:rsidRDefault="0046306F" w14:paraId="391C94E4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建</w:t>
      </w:r>
      <w:r w:rsidRPr="5107B010">
        <w:rPr>
          <w:rFonts w:ascii="Helvetica" w:hAnsi="Helvetica" w:eastAsia="新細明體" w:cs="Helvetica"/>
          <w:kern w:val="0"/>
        </w:rPr>
        <w:t xml:space="preserve"> </w:t>
      </w:r>
      <w:r w:rsidRPr="5107B010">
        <w:rPr>
          <w:rFonts w:ascii="Helvetica" w:hAnsi="Helvetica" w:eastAsia="新細明體" w:cs="Helvetica"/>
          <w:kern w:val="0"/>
        </w:rPr>
        <w:t>號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>建</w:t>
      </w:r>
      <w:r w:rsidRPr="5107B010">
        <w:rPr>
          <w:rFonts w:ascii="Helvetica" w:hAnsi="Helvetica" w:eastAsia="新細明體" w:cs="Helvetica"/>
          <w:kern w:val="0"/>
        </w:rPr>
        <w:t xml:space="preserve"> </w:t>
      </w:r>
      <w:r w:rsidRPr="5107B010">
        <w:rPr>
          <w:rFonts w:ascii="Helvetica" w:hAnsi="Helvetica" w:eastAsia="新細明體" w:cs="Helvetica"/>
          <w:kern w:val="0"/>
        </w:rPr>
        <w:t>物</w:t>
      </w:r>
      <w:r w:rsidRPr="5107B010">
        <w:rPr>
          <w:rFonts w:ascii="Helvetica" w:hAnsi="Helvetica" w:eastAsia="新細明體" w:cs="Helvetica"/>
          <w:kern w:val="0"/>
        </w:rPr>
        <w:t xml:space="preserve"> </w:t>
      </w:r>
      <w:r w:rsidRPr="5107B010">
        <w:rPr>
          <w:rFonts w:ascii="Helvetica" w:hAnsi="Helvetica" w:eastAsia="新細明體" w:cs="Helvetica"/>
          <w:kern w:val="0"/>
        </w:rPr>
        <w:t>門</w:t>
      </w:r>
      <w:r w:rsidRPr="5107B010">
        <w:rPr>
          <w:rFonts w:ascii="Helvetica" w:hAnsi="Helvetica" w:eastAsia="新細明體" w:cs="Helvetica"/>
          <w:kern w:val="0"/>
        </w:rPr>
        <w:t xml:space="preserve"> </w:t>
      </w:r>
      <w:r w:rsidRPr="5107B010">
        <w:rPr>
          <w:rFonts w:ascii="Helvetica" w:hAnsi="Helvetica" w:eastAsia="新細明體" w:cs="Helvetica"/>
          <w:kern w:val="0"/>
        </w:rPr>
        <w:t>牌</w:t>
      </w:r>
      <w:r w:rsidRPr="5107B010">
        <w:rPr>
          <w:rFonts w:ascii="Helvetica" w:hAnsi="Helvetica" w:eastAsia="新細明體" w:cs="Helvetica"/>
          <w:kern w:val="0"/>
        </w:rPr>
        <w:t xml:space="preserve"> │ </w:t>
      </w:r>
      <w:r w:rsidRPr="5107B010">
        <w:rPr>
          <w:rFonts w:ascii="Helvetica" w:hAnsi="Helvetica" w:eastAsia="新細明體" w:cs="Helvetica"/>
          <w:kern w:val="0"/>
        </w:rPr>
        <w:t>基地坐落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>建築式樣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建　</w:t>
      </w:r>
      <w:r w:rsidRPr="5107B010">
        <w:rPr>
          <w:rFonts w:ascii="Helvetica" w:hAnsi="Helvetica" w:eastAsia="新細明體" w:cs="Helvetica"/>
          <w:kern w:val="0"/>
        </w:rPr>
        <w:t xml:space="preserve"> </w:t>
      </w:r>
      <w:r w:rsidRPr="5107B010">
        <w:rPr>
          <w:rFonts w:ascii="Helvetica" w:hAnsi="Helvetica" w:eastAsia="新細明體" w:cs="Helvetica"/>
          <w:kern w:val="0"/>
        </w:rPr>
        <w:t xml:space="preserve">物　</w:t>
      </w:r>
      <w:r w:rsidRPr="5107B010">
        <w:rPr>
          <w:rFonts w:ascii="Helvetica" w:hAnsi="Helvetica" w:eastAsia="新細明體" w:cs="Helvetica"/>
          <w:kern w:val="0"/>
        </w:rPr>
        <w:t xml:space="preserve"> </w:t>
      </w:r>
      <w:r w:rsidRPr="5107B010">
        <w:rPr>
          <w:rFonts w:ascii="Helvetica" w:hAnsi="Helvetica" w:eastAsia="新細明體" w:cs="Helvetica"/>
          <w:kern w:val="0"/>
        </w:rPr>
        <w:t xml:space="preserve">面　</w:t>
      </w:r>
      <w:r w:rsidRPr="5107B010">
        <w:rPr>
          <w:rFonts w:ascii="Helvetica" w:hAnsi="Helvetica" w:eastAsia="新細明體" w:cs="Helvetica"/>
          <w:kern w:val="0"/>
        </w:rPr>
        <w:t xml:space="preserve"> </w:t>
      </w:r>
      <w:r w:rsidRPr="5107B010">
        <w:rPr>
          <w:rFonts w:ascii="Helvetica" w:hAnsi="Helvetica" w:eastAsia="新細明體" w:cs="Helvetica"/>
          <w:kern w:val="0"/>
        </w:rPr>
        <w:t>積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>權利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備考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1888D1D0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lastRenderedPageBreak/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主要建築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（平方公尺）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範圍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53E5CA04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材料及房</w:t>
      </w:r>
      <w:r w:rsidRPr="5107B010">
        <w:rPr>
          <w:rFonts w:ascii="Helvetica" w:hAnsi="Helvetica" w:eastAsia="新細明體" w:cs="Helvetica"/>
          <w:kern w:val="0"/>
        </w:rPr>
        <w:t>├────┬────┤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3183D0CC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屋層數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樓層面積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附屬建物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28EDF7AE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├───┼──────┼─────┼────┼────┼────┼──┼───┤</w:t>
      </w:r>
    </w:p>
    <w:p w:rsidRPr="0046306F" w:rsidR="0046306F" w:rsidP="5107B010" w:rsidRDefault="0046306F" w14:paraId="4C439252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│01876-│</w:t>
      </w:r>
      <w:r w:rsidRPr="5107B010">
        <w:rPr>
          <w:rFonts w:ascii="Helvetica" w:hAnsi="Helvetica" w:eastAsia="新細明體" w:cs="Helvetica"/>
          <w:kern w:val="0"/>
        </w:rPr>
        <w:t>新北市板橋區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新北市板橋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加強磚造</w:t>
      </w:r>
      <w:r w:rsidRPr="5107B010">
        <w:rPr>
          <w:rFonts w:ascii="Helvetica" w:hAnsi="Helvetica" w:eastAsia="新細明體" w:cs="Helvetica"/>
          <w:kern w:val="0"/>
        </w:rPr>
        <w:t>│3</w:t>
      </w:r>
      <w:r w:rsidRPr="5107B010">
        <w:rPr>
          <w:rFonts w:ascii="Helvetica" w:hAnsi="Helvetica" w:eastAsia="新細明體" w:cs="Helvetica"/>
          <w:kern w:val="0"/>
        </w:rPr>
        <w:t xml:space="preserve">層　　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各</w:t>
      </w:r>
      <w:r w:rsidRPr="5107B010">
        <w:rPr>
          <w:rFonts w:ascii="Helvetica" w:hAnsi="Helvetica" w:eastAsia="新細明體" w:cs="Helvetica"/>
          <w:kern w:val="0"/>
        </w:rPr>
        <w:t>4 │</w:t>
      </w:r>
      <w:r w:rsidRPr="5107B010">
        <w:rPr>
          <w:rFonts w:ascii="Helvetica" w:hAnsi="Helvetica" w:eastAsia="新細明體" w:cs="Helvetica"/>
          <w:kern w:val="0"/>
        </w:rPr>
        <w:t>所有權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575131E6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│000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>雙十路</w:t>
      </w:r>
      <w:r w:rsidRPr="5107B010">
        <w:rPr>
          <w:rFonts w:ascii="Helvetica" w:hAnsi="Helvetica" w:eastAsia="新細明體" w:cs="Helvetica"/>
          <w:kern w:val="0"/>
        </w:rPr>
        <w:t>2</w:t>
      </w:r>
      <w:r w:rsidRPr="5107B010">
        <w:rPr>
          <w:rFonts w:ascii="Helvetica" w:hAnsi="Helvetica" w:eastAsia="新細明體" w:cs="Helvetica"/>
          <w:kern w:val="0"/>
        </w:rPr>
        <w:t>段</w:t>
      </w:r>
      <w:r w:rsidRPr="5107B010">
        <w:rPr>
          <w:rFonts w:ascii="Helvetica" w:hAnsi="Helvetica" w:eastAsia="新細明體" w:cs="Helvetica"/>
          <w:kern w:val="0"/>
        </w:rPr>
        <w:t>47 │</w:t>
      </w:r>
      <w:r w:rsidRPr="5107B010">
        <w:rPr>
          <w:rFonts w:ascii="Helvetica" w:hAnsi="Helvetica" w:eastAsia="新細明體" w:cs="Helvetica"/>
          <w:kern w:val="0"/>
        </w:rPr>
        <w:t>區江子翠段</w:t>
      </w:r>
      <w:r w:rsidRPr="5107B010">
        <w:rPr>
          <w:rFonts w:ascii="Helvetica" w:hAnsi="Helvetica" w:eastAsia="新細明體" w:cs="Helvetica"/>
          <w:kern w:val="0"/>
        </w:rPr>
        <w:t xml:space="preserve">│/ 3 </w:t>
      </w:r>
      <w:r w:rsidRPr="5107B010">
        <w:rPr>
          <w:rFonts w:ascii="Helvetica" w:hAnsi="Helvetica" w:eastAsia="新細明體" w:cs="Helvetica"/>
          <w:kern w:val="0"/>
        </w:rPr>
        <w:t xml:space="preserve">層　</w:t>
      </w:r>
      <w:r w:rsidRPr="5107B010">
        <w:rPr>
          <w:rFonts w:ascii="Helvetica" w:hAnsi="Helvetica" w:eastAsia="新細明體" w:cs="Helvetica"/>
          <w:kern w:val="0"/>
        </w:rPr>
        <w:t>│72.50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分之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人：黃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60F423C9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巷</w:t>
      </w:r>
      <w:r w:rsidRPr="5107B010">
        <w:rPr>
          <w:rFonts w:ascii="Helvetica" w:hAnsi="Helvetica" w:eastAsia="新細明體" w:cs="Helvetica"/>
          <w:kern w:val="0"/>
        </w:rPr>
        <w:t>10</w:t>
      </w:r>
      <w:r w:rsidRPr="5107B010">
        <w:rPr>
          <w:rFonts w:ascii="Helvetica" w:hAnsi="Helvetica" w:eastAsia="新細明體" w:cs="Helvetica"/>
          <w:kern w:val="0"/>
        </w:rPr>
        <w:t>之</w:t>
      </w:r>
      <w:r w:rsidRPr="5107B010">
        <w:rPr>
          <w:rFonts w:ascii="Helvetica" w:hAnsi="Helvetica" w:eastAsia="新細明體" w:cs="Helvetica"/>
          <w:kern w:val="0"/>
        </w:rPr>
        <w:t>2</w:t>
      </w:r>
      <w:r w:rsidRPr="5107B010">
        <w:rPr>
          <w:rFonts w:ascii="Helvetica" w:hAnsi="Helvetica" w:eastAsia="新細明體" w:cs="Helvetica"/>
          <w:kern w:val="0"/>
        </w:rPr>
        <w:t xml:space="preserve">號　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 xml:space="preserve">第一崁小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│1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 xml:space="preserve"> │OO</w:t>
      </w:r>
      <w:r w:rsidRPr="5107B010">
        <w:rPr>
          <w:rFonts w:ascii="Helvetica" w:hAnsi="Helvetica" w:eastAsia="新細明體" w:cs="Helvetica"/>
          <w:kern w:val="0"/>
        </w:rPr>
        <w:t>、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110DD10E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段</w:t>
      </w:r>
      <w:r w:rsidRPr="5107B010">
        <w:rPr>
          <w:rFonts w:ascii="Helvetica" w:hAnsi="Helvetica" w:eastAsia="新細明體" w:cs="Helvetica"/>
          <w:kern w:val="0"/>
        </w:rPr>
        <w:t>0000-000│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黃</w:t>
      </w:r>
      <w:r w:rsidRPr="5107B010">
        <w:rPr>
          <w:rFonts w:ascii="Helvetica" w:hAnsi="Helvetica" w:eastAsia="新細明體" w:cs="Helvetica"/>
          <w:kern w:val="0"/>
        </w:rPr>
        <w:t>OO│</w:t>
      </w:r>
    </w:p>
    <w:p w:rsidRPr="0046306F" w:rsidR="0046306F" w:rsidP="5107B010" w:rsidRDefault="0046306F" w14:paraId="5A19C34D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　</w:t>
      </w:r>
      <w:r w:rsidRPr="5107B010">
        <w:rPr>
          <w:rFonts w:ascii="Helvetica" w:hAnsi="Helvetica" w:eastAsia="新細明體" w:cs="Helvetica"/>
          <w:kern w:val="0"/>
        </w:rPr>
        <w:t xml:space="preserve">│4 </w:t>
      </w:r>
      <w:r w:rsidRPr="5107B010">
        <w:rPr>
          <w:rFonts w:ascii="Helvetica" w:hAnsi="Helvetica" w:eastAsia="新細明體" w:cs="Helvetica"/>
          <w:kern w:val="0"/>
        </w:rPr>
        <w:t xml:space="preserve">地號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、黃</w:t>
      </w:r>
      <w:r w:rsidRPr="5107B010">
        <w:rPr>
          <w:rFonts w:ascii="Helvetica" w:hAnsi="Helvetica" w:eastAsia="新細明體" w:cs="Helvetica"/>
          <w:kern w:val="0"/>
        </w:rPr>
        <w:t>O│</w:t>
      </w:r>
    </w:p>
    <w:p w:rsidRPr="0046306F" w:rsidR="0046306F" w:rsidP="5107B010" w:rsidRDefault="0046306F" w14:paraId="29664A2C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│O</w:t>
      </w:r>
      <w:r w:rsidRPr="5107B010">
        <w:rPr>
          <w:rFonts w:ascii="Helvetica" w:hAnsi="Helvetica" w:eastAsia="新細明體" w:cs="Helvetica"/>
          <w:kern w:val="0"/>
        </w:rPr>
        <w:t>、黃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543854B9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│OO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101715C7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├───┼──────┼─────┼────┼────┼────┼──┼───┤</w:t>
      </w:r>
    </w:p>
    <w:p w:rsidRPr="0046306F" w:rsidR="0046306F" w:rsidP="5107B010" w:rsidRDefault="0046306F" w14:paraId="60AB1B3A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未辦保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同上　　　　</w:t>
      </w:r>
      <w:r w:rsidRPr="5107B010">
        <w:rPr>
          <w:rFonts w:ascii="Helvetica" w:hAnsi="Helvetica" w:eastAsia="新細明體" w:cs="Helvetica"/>
          <w:kern w:val="0"/>
        </w:rPr>
        <w:t xml:space="preserve">│ </w:t>
      </w:r>
      <w:r w:rsidRPr="5107B010">
        <w:rPr>
          <w:rFonts w:ascii="Helvetica" w:hAnsi="Helvetica" w:eastAsia="新細明體" w:cs="Helvetica"/>
          <w:kern w:val="0"/>
        </w:rPr>
        <w:t xml:space="preserve">同上　　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 3</w:t>
      </w:r>
      <w:r w:rsidRPr="5107B010">
        <w:rPr>
          <w:rFonts w:ascii="Helvetica" w:hAnsi="Helvetica" w:eastAsia="新細明體" w:cs="Helvetica"/>
          <w:kern w:val="0"/>
        </w:rPr>
        <w:t xml:space="preserve">層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同上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同上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1F407928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存登記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 41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0774BB64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建物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2445A639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├───┼──────┼─────┼────┼────┼────┼──┼───┤</w:t>
      </w:r>
    </w:p>
    <w:p w:rsidRPr="0046306F" w:rsidR="0046306F" w:rsidP="5107B010" w:rsidRDefault="0046306F" w14:paraId="1F06A9B5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未辦保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同上　　　　</w:t>
      </w:r>
      <w:r w:rsidRPr="5107B010">
        <w:rPr>
          <w:rFonts w:ascii="Helvetica" w:hAnsi="Helvetica" w:eastAsia="新細明體" w:cs="Helvetica"/>
          <w:kern w:val="0"/>
        </w:rPr>
        <w:t xml:space="preserve">│ </w:t>
      </w:r>
      <w:r w:rsidRPr="5107B010">
        <w:rPr>
          <w:rFonts w:ascii="Helvetica" w:hAnsi="Helvetica" w:eastAsia="新細明體" w:cs="Helvetica"/>
          <w:kern w:val="0"/>
        </w:rPr>
        <w:t xml:space="preserve">同上　　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 4</w:t>
      </w:r>
      <w:r w:rsidRPr="5107B010">
        <w:rPr>
          <w:rFonts w:ascii="Helvetica" w:hAnsi="Helvetica" w:eastAsia="新細明體" w:cs="Helvetica"/>
          <w:kern w:val="0"/>
        </w:rPr>
        <w:t xml:space="preserve">層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同上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同上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5DA945CA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存登記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 52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41E749B3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建物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61032068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>└───┴──────┴─────┴────┴────┴────┴──┴───┘</w:t>
      </w:r>
    </w:p>
    <w:p w:rsidRPr="0046306F" w:rsidR="0046306F" w:rsidP="0046306F" w:rsidRDefault="0046306F" w14:paraId="4FFF2174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</w:p>
    <w:p w:rsidRPr="0046306F" w:rsidR="0046306F" w:rsidP="0046306F" w:rsidRDefault="0046306F" w14:paraId="09B339A8" w14:textId="77777777">
      <w:pPr>
        <w:widowControl/>
        <w:shd w:val="clear" w:color="auto" w:fill="FFFFFF"/>
        <w:rPr>
          <w:rFonts w:ascii="Helvetica" w:hAnsi="Helvetica" w:eastAsia="新細明體" w:cs="Helvetica"/>
          <w:kern w:val="0"/>
          <w:szCs w:val="24"/>
        </w:rPr>
      </w:pPr>
      <w:r w:rsidRPr="0046306F">
        <w:rPr>
          <w:rFonts w:ascii="Helvetica" w:hAnsi="Helvetica" w:eastAsia="新細明體" w:cs="Helvetica"/>
          <w:kern w:val="0"/>
          <w:szCs w:val="24"/>
        </w:rPr>
        <w:t>附表二：</w:t>
      </w:r>
    </w:p>
    <w:p w:rsidRPr="0046306F" w:rsidR="0046306F" w:rsidP="5107B010" w:rsidRDefault="0046306F" w14:paraId="3BB7A5B1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┌──────────┬────────────┐</w:t>
      </w:r>
    </w:p>
    <w:p w:rsidRPr="0046306F" w:rsidR="0046306F" w:rsidP="5107B010" w:rsidRDefault="0046306F" w14:paraId="0F5C51F8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lastRenderedPageBreak/>
        <w:t xml:space="preserve"> │</w:t>
      </w:r>
      <w:r w:rsidRPr="5107B010">
        <w:rPr>
          <w:rFonts w:ascii="Helvetica" w:hAnsi="Helvetica" w:eastAsia="新細明體" w:cs="Helvetica"/>
          <w:kern w:val="0"/>
        </w:rPr>
        <w:t xml:space="preserve">共　有　人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應有部分比例　　　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63C14253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├──────────┼────────────┤</w:t>
      </w:r>
    </w:p>
    <w:p w:rsidRPr="0046306F" w:rsidR="0046306F" w:rsidP="5107B010" w:rsidRDefault="0046306F" w14:paraId="081A62F1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>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 xml:space="preserve">　　　　　　　</w:t>
      </w:r>
      <w:r w:rsidRPr="5107B010">
        <w:rPr>
          <w:rFonts w:ascii="Helvetica" w:hAnsi="Helvetica" w:eastAsia="新細明體" w:cs="Helvetica"/>
          <w:kern w:val="0"/>
        </w:rPr>
        <w:t>│4</w:t>
      </w:r>
      <w:r w:rsidRPr="5107B010">
        <w:rPr>
          <w:rFonts w:ascii="Helvetica" w:hAnsi="Helvetica" w:eastAsia="新細明體" w:cs="Helvetica"/>
          <w:kern w:val="0"/>
        </w:rPr>
        <w:t>分之</w:t>
      </w:r>
      <w:r w:rsidRPr="5107B010">
        <w:rPr>
          <w:rFonts w:ascii="Helvetica" w:hAnsi="Helvetica" w:eastAsia="新細明體" w:cs="Helvetica"/>
          <w:kern w:val="0"/>
        </w:rPr>
        <w:t>1</w:t>
      </w:r>
      <w:r w:rsidRPr="5107B010">
        <w:rPr>
          <w:rFonts w:ascii="Helvetica" w:hAnsi="Helvetica" w:eastAsia="新細明體" w:cs="Helvetica"/>
          <w:kern w:val="0"/>
        </w:rPr>
        <w:t xml:space="preserve">　　　　　　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77526388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├──────────┼────────────┤</w:t>
      </w:r>
    </w:p>
    <w:p w:rsidRPr="0046306F" w:rsidR="0046306F" w:rsidP="5107B010" w:rsidRDefault="0046306F" w14:paraId="2EC14A26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>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 xml:space="preserve">　　　　　　　</w:t>
      </w:r>
      <w:r w:rsidRPr="5107B010">
        <w:rPr>
          <w:rFonts w:ascii="Helvetica" w:hAnsi="Helvetica" w:eastAsia="新細明體" w:cs="Helvetica"/>
          <w:kern w:val="0"/>
        </w:rPr>
        <w:t>│4</w:t>
      </w:r>
      <w:r w:rsidRPr="5107B010">
        <w:rPr>
          <w:rFonts w:ascii="Helvetica" w:hAnsi="Helvetica" w:eastAsia="新細明體" w:cs="Helvetica"/>
          <w:kern w:val="0"/>
        </w:rPr>
        <w:t>分之</w:t>
      </w:r>
      <w:r w:rsidRPr="5107B010">
        <w:rPr>
          <w:rFonts w:ascii="Helvetica" w:hAnsi="Helvetica" w:eastAsia="新細明體" w:cs="Helvetica"/>
          <w:kern w:val="0"/>
        </w:rPr>
        <w:t>1</w:t>
      </w:r>
      <w:r w:rsidRPr="5107B010">
        <w:rPr>
          <w:rFonts w:ascii="Helvetica" w:hAnsi="Helvetica" w:eastAsia="新細明體" w:cs="Helvetica"/>
          <w:kern w:val="0"/>
        </w:rPr>
        <w:t xml:space="preserve">　　　　　　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48466374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├──────────┼────────────┤</w:t>
      </w:r>
    </w:p>
    <w:p w:rsidRPr="0046306F" w:rsidR="0046306F" w:rsidP="5107B010" w:rsidRDefault="0046306F" w14:paraId="4F623633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>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 xml:space="preserve">　　　　　　　</w:t>
      </w:r>
      <w:r w:rsidRPr="5107B010">
        <w:rPr>
          <w:rFonts w:ascii="Helvetica" w:hAnsi="Helvetica" w:eastAsia="新細明體" w:cs="Helvetica"/>
          <w:kern w:val="0"/>
        </w:rPr>
        <w:t>│4</w:t>
      </w:r>
      <w:r w:rsidRPr="5107B010">
        <w:rPr>
          <w:rFonts w:ascii="Helvetica" w:hAnsi="Helvetica" w:eastAsia="新細明體" w:cs="Helvetica"/>
          <w:kern w:val="0"/>
        </w:rPr>
        <w:t>分之</w:t>
      </w:r>
      <w:r w:rsidRPr="5107B010">
        <w:rPr>
          <w:rFonts w:ascii="Helvetica" w:hAnsi="Helvetica" w:eastAsia="新細明體" w:cs="Helvetica"/>
          <w:kern w:val="0"/>
        </w:rPr>
        <w:t>1</w:t>
      </w:r>
      <w:r w:rsidRPr="5107B010">
        <w:rPr>
          <w:rFonts w:ascii="Helvetica" w:hAnsi="Helvetica" w:eastAsia="新細明體" w:cs="Helvetica"/>
          <w:kern w:val="0"/>
        </w:rPr>
        <w:t xml:space="preserve">　　　　　　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05C6334C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├──────────┼────────────┤</w:t>
      </w:r>
    </w:p>
    <w:p w:rsidRPr="0046306F" w:rsidR="0046306F" w:rsidP="5107B010" w:rsidRDefault="0046306F" w14:paraId="1FAAAC40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>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 xml:space="preserve">　　　　　　　</w:t>
      </w:r>
      <w:r w:rsidRPr="5107B010">
        <w:rPr>
          <w:rFonts w:ascii="Helvetica" w:hAnsi="Helvetica" w:eastAsia="新細明體" w:cs="Helvetica"/>
          <w:kern w:val="0"/>
        </w:rPr>
        <w:t>│4</w:t>
      </w:r>
      <w:r w:rsidRPr="5107B010">
        <w:rPr>
          <w:rFonts w:ascii="Helvetica" w:hAnsi="Helvetica" w:eastAsia="新細明體" w:cs="Helvetica"/>
          <w:kern w:val="0"/>
        </w:rPr>
        <w:t>分之</w:t>
      </w:r>
      <w:r w:rsidRPr="5107B010">
        <w:rPr>
          <w:rFonts w:ascii="Helvetica" w:hAnsi="Helvetica" w:eastAsia="新細明體" w:cs="Helvetica"/>
          <w:kern w:val="0"/>
        </w:rPr>
        <w:t>1</w:t>
      </w:r>
      <w:r w:rsidRPr="5107B010">
        <w:rPr>
          <w:rFonts w:ascii="Helvetica" w:hAnsi="Helvetica" w:eastAsia="新細明體" w:cs="Helvetica"/>
          <w:kern w:val="0"/>
        </w:rPr>
        <w:t xml:space="preserve">　　　　　　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719ECB38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└──────────┴────────────┘</w:t>
      </w:r>
    </w:p>
    <w:p w:rsidRPr="0046306F" w:rsidR="0046306F" w:rsidP="5107B010" w:rsidRDefault="0046306F" w14:paraId="73E7177B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</w:t>
      </w:r>
      <w:r w:rsidRPr="5107B010">
        <w:rPr>
          <w:rFonts w:ascii="Helvetica" w:hAnsi="Helvetica" w:eastAsia="新細明體" w:cs="Helvetica"/>
          <w:kern w:val="0"/>
        </w:rPr>
        <w:t>附表三：</w:t>
      </w:r>
    </w:p>
    <w:p w:rsidRPr="0046306F" w:rsidR="0046306F" w:rsidP="5107B010" w:rsidRDefault="0046306F" w14:paraId="037CB882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┌──────────┬────────────┐</w:t>
      </w:r>
    </w:p>
    <w:p w:rsidRPr="0046306F" w:rsidR="0046306F" w:rsidP="5107B010" w:rsidRDefault="0046306F" w14:paraId="62BEF937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 xml:space="preserve">共　有　人　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應有部分比例　　　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536B9057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├──────────┼────────────┤</w:t>
      </w:r>
    </w:p>
    <w:p w:rsidRPr="0046306F" w:rsidR="0046306F" w:rsidP="5107B010" w:rsidRDefault="0046306F" w14:paraId="608D3FE2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>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 xml:space="preserve">　　　　　　　</w:t>
      </w:r>
      <w:r w:rsidRPr="5107B010">
        <w:rPr>
          <w:rFonts w:ascii="Helvetica" w:hAnsi="Helvetica" w:eastAsia="新細明體" w:cs="Helvetica"/>
          <w:kern w:val="0"/>
        </w:rPr>
        <w:t>│3</w:t>
      </w:r>
      <w:r w:rsidRPr="5107B010">
        <w:rPr>
          <w:rFonts w:ascii="Helvetica" w:hAnsi="Helvetica" w:eastAsia="新細明體" w:cs="Helvetica"/>
          <w:kern w:val="0"/>
        </w:rPr>
        <w:t>分之</w:t>
      </w:r>
      <w:r w:rsidRPr="5107B010">
        <w:rPr>
          <w:rFonts w:ascii="Helvetica" w:hAnsi="Helvetica" w:eastAsia="新細明體" w:cs="Helvetica"/>
          <w:kern w:val="0"/>
        </w:rPr>
        <w:t>1</w:t>
      </w:r>
      <w:r w:rsidRPr="5107B010">
        <w:rPr>
          <w:rFonts w:ascii="Helvetica" w:hAnsi="Helvetica" w:eastAsia="新細明體" w:cs="Helvetica"/>
          <w:kern w:val="0"/>
        </w:rPr>
        <w:t xml:space="preserve">　　　　　　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25D8989F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├──────────┼────────────┤</w:t>
      </w:r>
    </w:p>
    <w:p w:rsidRPr="0046306F" w:rsidR="0046306F" w:rsidP="5107B010" w:rsidRDefault="0046306F" w14:paraId="0163C53C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>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 xml:space="preserve">　　　　　　　</w:t>
      </w:r>
      <w:r w:rsidRPr="5107B010">
        <w:rPr>
          <w:rFonts w:ascii="Helvetica" w:hAnsi="Helvetica" w:eastAsia="新細明體" w:cs="Helvetica"/>
          <w:kern w:val="0"/>
        </w:rPr>
        <w:t>│3</w:t>
      </w:r>
      <w:r w:rsidRPr="5107B010">
        <w:rPr>
          <w:rFonts w:ascii="Helvetica" w:hAnsi="Helvetica" w:eastAsia="新細明體" w:cs="Helvetica"/>
          <w:kern w:val="0"/>
        </w:rPr>
        <w:t>分之</w:t>
      </w:r>
      <w:r w:rsidRPr="5107B010">
        <w:rPr>
          <w:rFonts w:ascii="Helvetica" w:hAnsi="Helvetica" w:eastAsia="新細明體" w:cs="Helvetica"/>
          <w:kern w:val="0"/>
        </w:rPr>
        <w:t>1</w:t>
      </w:r>
      <w:r w:rsidRPr="5107B010">
        <w:rPr>
          <w:rFonts w:ascii="Helvetica" w:hAnsi="Helvetica" w:eastAsia="新細明體" w:cs="Helvetica"/>
          <w:kern w:val="0"/>
        </w:rPr>
        <w:t xml:space="preserve">　　　　　　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6B924E7C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├──────────┼────────────┤</w:t>
      </w:r>
    </w:p>
    <w:p w:rsidRPr="0046306F" w:rsidR="0046306F" w:rsidP="5107B010" w:rsidRDefault="0046306F" w14:paraId="66D9D405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>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 xml:space="preserve">　　　　　　　</w:t>
      </w:r>
      <w:r w:rsidRPr="5107B010">
        <w:rPr>
          <w:rFonts w:ascii="Helvetica" w:hAnsi="Helvetica" w:eastAsia="新細明體" w:cs="Helvetica"/>
          <w:kern w:val="0"/>
        </w:rPr>
        <w:t>│3</w:t>
      </w:r>
      <w:r w:rsidRPr="5107B010">
        <w:rPr>
          <w:rFonts w:ascii="Helvetica" w:hAnsi="Helvetica" w:eastAsia="新細明體" w:cs="Helvetica"/>
          <w:kern w:val="0"/>
        </w:rPr>
        <w:t>分之</w:t>
      </w:r>
      <w:r w:rsidRPr="5107B010">
        <w:rPr>
          <w:rFonts w:ascii="Helvetica" w:hAnsi="Helvetica" w:eastAsia="新細明體" w:cs="Helvetica"/>
          <w:kern w:val="0"/>
        </w:rPr>
        <w:t>1</w:t>
      </w:r>
      <w:r w:rsidRPr="5107B010">
        <w:rPr>
          <w:rFonts w:ascii="Helvetica" w:hAnsi="Helvetica" w:eastAsia="新細明體" w:cs="Helvetica"/>
          <w:kern w:val="0"/>
        </w:rPr>
        <w:t xml:space="preserve">　　　　　　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4DA7BBA0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└──────────┴────────────┘</w:t>
      </w:r>
    </w:p>
    <w:p w:rsidRPr="0046306F" w:rsidR="0046306F" w:rsidP="5107B010" w:rsidRDefault="0046306F" w14:paraId="36D5D3F9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</w:t>
      </w:r>
      <w:r w:rsidRPr="5107B010">
        <w:rPr>
          <w:rFonts w:ascii="Helvetica" w:hAnsi="Helvetica" w:eastAsia="新細明體" w:cs="Helvetica"/>
          <w:kern w:val="0"/>
        </w:rPr>
        <w:t>附表四：</w:t>
      </w:r>
    </w:p>
    <w:p w:rsidRPr="0046306F" w:rsidR="0046306F" w:rsidP="5107B010" w:rsidRDefault="0046306F" w14:paraId="4431D20C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┌────┬────┬───┬────┬───┐</w:t>
      </w:r>
    </w:p>
    <w:p w:rsidRPr="0046306F" w:rsidR="0046306F" w:rsidP="5107B010" w:rsidRDefault="0046306F" w14:paraId="4653E0FD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 xml:space="preserve">共有人　</w:t>
      </w:r>
      <w:r w:rsidRPr="5107B010">
        <w:rPr>
          <w:rFonts w:ascii="Helvetica" w:hAnsi="Helvetica" w:eastAsia="新細明體" w:cs="Helvetica"/>
          <w:kern w:val="0"/>
        </w:rPr>
        <w:t xml:space="preserve">│ </w:t>
      </w:r>
      <w:r w:rsidRPr="5107B010">
        <w:rPr>
          <w:rFonts w:ascii="Helvetica" w:hAnsi="Helvetica" w:eastAsia="新細明體" w:cs="Helvetica"/>
          <w:kern w:val="0"/>
        </w:rPr>
        <w:t>黃</w:t>
      </w:r>
      <w:r w:rsidRPr="5107B010">
        <w:rPr>
          <w:rFonts w:ascii="Helvetica" w:hAnsi="Helvetica" w:eastAsia="新細明體" w:cs="Helvetica"/>
          <w:kern w:val="0"/>
        </w:rPr>
        <w:t>OO │</w:t>
      </w:r>
      <w:r w:rsidRPr="5107B010">
        <w:rPr>
          <w:rFonts w:ascii="Helvetica" w:hAnsi="Helvetica" w:eastAsia="新細明體" w:cs="Helvetica"/>
          <w:kern w:val="0"/>
        </w:rPr>
        <w:t>黃</w:t>
      </w:r>
      <w:r w:rsidRPr="5107B010">
        <w:rPr>
          <w:rFonts w:ascii="Helvetica" w:hAnsi="Helvetica" w:eastAsia="新細明體" w:cs="Helvetica"/>
          <w:kern w:val="0"/>
        </w:rPr>
        <w:t xml:space="preserve">OO│ </w:t>
      </w:r>
      <w:r w:rsidRPr="5107B010">
        <w:rPr>
          <w:rFonts w:ascii="Helvetica" w:hAnsi="Helvetica" w:eastAsia="新細明體" w:cs="Helvetica"/>
          <w:kern w:val="0"/>
        </w:rPr>
        <w:t>黃</w:t>
      </w:r>
      <w:r w:rsidRPr="5107B010">
        <w:rPr>
          <w:rFonts w:ascii="Helvetica" w:hAnsi="Helvetica" w:eastAsia="新細明體" w:cs="Helvetica"/>
          <w:kern w:val="0"/>
        </w:rPr>
        <w:t>OO │</w:t>
      </w:r>
      <w:r w:rsidRPr="5107B010">
        <w:rPr>
          <w:rFonts w:ascii="Helvetica" w:hAnsi="Helvetica" w:eastAsia="新細明體" w:cs="Helvetica"/>
          <w:kern w:val="0"/>
        </w:rPr>
        <w:t>黃</w:t>
      </w:r>
      <w:r w:rsidRPr="5107B010">
        <w:rPr>
          <w:rFonts w:ascii="Helvetica" w:hAnsi="Helvetica" w:eastAsia="新細明體" w:cs="Helvetica"/>
          <w:kern w:val="0"/>
        </w:rPr>
        <w:t>OO│</w:t>
      </w:r>
    </w:p>
    <w:p w:rsidRPr="0046306F" w:rsidR="0046306F" w:rsidP="5107B010" w:rsidRDefault="0046306F" w14:paraId="1AEB2074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├────┼────┼───┼────┼───┤</w:t>
      </w:r>
    </w:p>
    <w:p w:rsidRPr="0046306F" w:rsidR="0046306F" w:rsidP="5107B010" w:rsidRDefault="0046306F" w14:paraId="4948D41D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 xml:space="preserve">應補償　</w:t>
      </w:r>
      <w:r w:rsidRPr="5107B010">
        <w:rPr>
          <w:rFonts w:ascii="Helvetica" w:hAnsi="Helvetica" w:eastAsia="新細明體" w:cs="Helvetica"/>
          <w:kern w:val="0"/>
        </w:rPr>
        <w:t>│ 175</w:t>
      </w:r>
      <w:r w:rsidRPr="5107B010">
        <w:rPr>
          <w:rFonts w:ascii="Helvetica" w:hAnsi="Helvetica" w:eastAsia="新細明體" w:cs="Helvetica"/>
          <w:kern w:val="0"/>
        </w:rPr>
        <w:t>萬元</w:t>
      </w:r>
      <w:r w:rsidRPr="5107B010">
        <w:rPr>
          <w:rFonts w:ascii="Helvetica" w:hAnsi="Helvetica" w:eastAsia="新細明體" w:cs="Helvetica"/>
          <w:kern w:val="0"/>
        </w:rPr>
        <w:t>│ 0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>│ 0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│0</w:t>
      </w:r>
      <w:r w:rsidRPr="5107B010">
        <w:rPr>
          <w:rFonts w:ascii="Helvetica" w:hAnsi="Helvetica" w:eastAsia="新細明體" w:cs="Helvetica"/>
          <w:kern w:val="0"/>
        </w:rPr>
        <w:t xml:space="preserve">　　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</w:p>
    <w:p w:rsidRPr="0046306F" w:rsidR="0046306F" w:rsidP="5107B010" w:rsidRDefault="0046306F" w14:paraId="09FE2B70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 xml:space="preserve">金額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76D5256D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└────┴────┴───┴────┴───┘</w:t>
      </w:r>
    </w:p>
    <w:p w:rsidRPr="0046306F" w:rsidR="0046306F" w:rsidP="5107B010" w:rsidRDefault="0046306F" w14:paraId="6A09BA36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</w:t>
      </w:r>
      <w:r w:rsidRPr="5107B010">
        <w:rPr>
          <w:rFonts w:ascii="Helvetica" w:hAnsi="Helvetica" w:eastAsia="新細明體" w:cs="Helvetica"/>
          <w:kern w:val="0"/>
        </w:rPr>
        <w:t>附表五：被告應補償原告之金額</w:t>
      </w:r>
    </w:p>
    <w:p w:rsidRPr="0046306F" w:rsidR="0046306F" w:rsidP="5107B010" w:rsidRDefault="0046306F" w14:paraId="12398DF3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┌────┬────┬────┬─────┐</w:t>
      </w:r>
    </w:p>
    <w:p w:rsidRPr="0046306F" w:rsidR="0046306F" w:rsidP="5107B010" w:rsidRDefault="0046306F" w14:paraId="45075F12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 xml:space="preserve">共有人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>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 xml:space="preserve">│ </w:t>
      </w:r>
      <w:r w:rsidRPr="5107B010">
        <w:rPr>
          <w:rFonts w:ascii="Helvetica" w:hAnsi="Helvetica" w:eastAsia="新細明體" w:cs="Helvetica"/>
          <w:kern w:val="0"/>
        </w:rPr>
        <w:t>黃</w:t>
      </w:r>
      <w:r w:rsidRPr="5107B010">
        <w:rPr>
          <w:rFonts w:ascii="Helvetica" w:hAnsi="Helvetica" w:eastAsia="新細明體" w:cs="Helvetica"/>
          <w:kern w:val="0"/>
        </w:rPr>
        <w:t xml:space="preserve">OO │ </w:t>
      </w:r>
      <w:r w:rsidRPr="5107B010">
        <w:rPr>
          <w:rFonts w:ascii="Helvetica" w:hAnsi="Helvetica" w:eastAsia="新細明體" w:cs="Helvetica"/>
          <w:kern w:val="0"/>
        </w:rPr>
        <w:t>黃</w:t>
      </w:r>
      <w:r w:rsidRPr="5107B010">
        <w:rPr>
          <w:rFonts w:ascii="Helvetica" w:hAnsi="Helvetica" w:eastAsia="新細明體" w:cs="Helvetica"/>
          <w:kern w:val="0"/>
        </w:rPr>
        <w:t>OO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</w:p>
    <w:p w:rsidRPr="0046306F" w:rsidR="0046306F" w:rsidP="5107B010" w:rsidRDefault="0046306F" w14:paraId="46D70D6E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├────┼────┼────┼─────┤</w:t>
      </w:r>
    </w:p>
    <w:p w:rsidRPr="0046306F" w:rsidR="0046306F" w:rsidP="5107B010" w:rsidRDefault="0046306F" w14:paraId="432B1146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 xml:space="preserve">應補償　</w:t>
      </w:r>
      <w:r w:rsidRPr="5107B010">
        <w:rPr>
          <w:rFonts w:ascii="Helvetica" w:hAnsi="Helvetica" w:eastAsia="新細明體" w:cs="Helvetica"/>
          <w:kern w:val="0"/>
        </w:rPr>
        <w:t>│855,031 │855,031 │855,030</w:t>
      </w:r>
      <w:r w:rsidRPr="5107B010">
        <w:rPr>
          <w:rFonts w:ascii="Helvetica" w:hAnsi="Helvetica" w:eastAsia="新細明體" w:cs="Helvetica"/>
          <w:kern w:val="0"/>
        </w:rPr>
        <w:t xml:space="preserve">　</w:t>
      </w:r>
      <w:r w:rsidRPr="5107B010">
        <w:rPr>
          <w:rFonts w:ascii="Helvetica" w:hAnsi="Helvetica" w:eastAsia="新細明體" w:cs="Helvetica"/>
          <w:kern w:val="0"/>
        </w:rPr>
        <w:t xml:space="preserve"> │</w:t>
      </w:r>
    </w:p>
    <w:p w:rsidRPr="0046306F" w:rsidR="0046306F" w:rsidP="5107B010" w:rsidRDefault="0046306F" w14:paraId="66427BE0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│</w:t>
      </w:r>
      <w:r w:rsidRPr="5107B010">
        <w:rPr>
          <w:rFonts w:ascii="Helvetica" w:hAnsi="Helvetica" w:eastAsia="新細明體" w:cs="Helvetica"/>
          <w:kern w:val="0"/>
        </w:rPr>
        <w:t xml:space="preserve">金額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</w:t>
      </w:r>
      <w:r w:rsidRPr="5107B010">
        <w:rPr>
          <w:rFonts w:ascii="Helvetica" w:hAnsi="Helvetica" w:eastAsia="新細明體" w:cs="Helvetica"/>
          <w:kern w:val="0"/>
        </w:rPr>
        <w:t>│</w:t>
      </w:r>
      <w:r w:rsidRPr="5107B010">
        <w:rPr>
          <w:rFonts w:ascii="Helvetica" w:hAnsi="Helvetica" w:eastAsia="新細明體" w:cs="Helvetica"/>
          <w:kern w:val="0"/>
        </w:rPr>
        <w:t xml:space="preserve">　　　　　</w:t>
      </w:r>
      <w:r w:rsidRPr="5107B010">
        <w:rPr>
          <w:rFonts w:ascii="Helvetica" w:hAnsi="Helvetica" w:eastAsia="新細明體" w:cs="Helvetica"/>
          <w:kern w:val="0"/>
        </w:rPr>
        <w:t>│</w:t>
      </w:r>
    </w:p>
    <w:p w:rsidRPr="0046306F" w:rsidR="0046306F" w:rsidP="5107B010" w:rsidRDefault="0046306F" w14:paraId="1F972B3A" w14:textId="77777777" w14:noSpellErr="1">
      <w:pPr>
        <w:widowControl/>
        <w:shd w:val="clear" w:color="auto" w:fill="FFFFFF" w:themeFill="background1"/>
        <w:rPr>
          <w:rFonts w:ascii="Helvetica" w:hAnsi="Helvetica" w:eastAsia="新細明體" w:cs="Helvetica"/>
        </w:rPr>
      </w:pPr>
      <w:r w:rsidRPr="5107B010">
        <w:rPr>
          <w:rFonts w:ascii="Helvetica" w:hAnsi="Helvetica" w:eastAsia="新細明體" w:cs="Helvetica"/>
          <w:kern w:val="0"/>
        </w:rPr>
        <w:t xml:space="preserve"> └────┴────┴────┴─────┘</w:t>
      </w:r>
    </w:p>
    <w:p w:rsidRPr="0046306F" w:rsidR="00255144" w:rsidRDefault="00255144" w14:paraId="0562044D" w14:textId="77777777"/>
    <w:sectPr w:rsidRPr="0046306F" w:rsidR="00255144">
      <w:pgSz w:w="11906" w:h="16838" w:orient="portrait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吳弘鵬律師事務所板橋所">
    <w15:presenceInfo w15:providerId="Windows Live" w15:userId="576b9ef32c6b8f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6F"/>
    <w:rsid w:val="00255144"/>
    <w:rsid w:val="0046306F"/>
    <w:rsid w:val="004A4DA2"/>
    <w:rsid w:val="007A71D6"/>
    <w:rsid w:val="00EA298F"/>
    <w:rsid w:val="00F97ADC"/>
    <w:rsid w:val="5107B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123D"/>
  <w15:chartTrackingRefBased/>
  <w15:docId w15:val="{03DA84FA-AA7F-4D05-AB76-0E6D066D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pPr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keyword" w:customStyle="1">
    <w:name w:val="keyword"/>
    <w:basedOn w:val="a0"/>
    <w:rsid w:val="0046306F"/>
  </w:style>
  <w:style w:type="character" w:styleId="opinion" w:customStyle="1">
    <w:name w:val="opinion"/>
    <w:basedOn w:val="a0"/>
    <w:rsid w:val="0046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/word/people.xml" Id="R59672e66d1c24b6f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吳弘鵬律師事務所板橋所</dc:creator>
  <keywords/>
  <dc:description/>
  <lastModifiedBy>吳弘鵬律師事務所板橋所</lastModifiedBy>
  <revision>4</revision>
  <dcterms:created xsi:type="dcterms:W3CDTF">2017-11-27T08:34:00.0000000Z</dcterms:created>
  <dcterms:modified xsi:type="dcterms:W3CDTF">2018-01-06T19:13:52.4289737Z</dcterms:modified>
</coreProperties>
</file>